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1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417"/>
        <w:gridCol w:w="1134"/>
        <w:gridCol w:w="1342"/>
        <w:gridCol w:w="1210"/>
        <w:gridCol w:w="1378"/>
      </w:tblGrid>
      <w:tr w:rsidR="00190FCC" w:rsidRPr="00013629" w14:paraId="723F899B" w14:textId="77777777" w:rsidTr="002B37F4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79405F60" w14:textId="77777777" w:rsidR="00190FCC" w:rsidRPr="00013629" w:rsidRDefault="00190FCC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597F19E" w14:textId="77777777" w:rsidR="00190FCC" w:rsidRPr="00013629" w:rsidRDefault="00190FCC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30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211D0B19" w14:textId="77777777" w:rsidR="00190FCC" w:rsidRPr="00013629" w:rsidRDefault="00190FCC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190FCC" w:rsidRPr="00013629" w14:paraId="03354F91" w14:textId="77777777" w:rsidTr="002B37F4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8F031C" w14:textId="34D9FD79" w:rsidR="00190FCC" w:rsidRPr="00013629" w:rsidRDefault="00000000" w:rsidP="001B1CE7">
            <w:pPr>
              <w:rPr>
                <w:lang w:val="en-US"/>
              </w:rPr>
            </w:pPr>
            <w:hyperlink r:id="rId7" w:history="1">
              <w:r w:rsidR="00190FCC" w:rsidRPr="00A03D3D">
                <w:rPr>
                  <w:rStyle w:val="Hyperlink"/>
                  <w:lang w:val="en-US"/>
                </w:rPr>
                <w:t>Mus.Hs.17840</w:t>
              </w:r>
            </w:hyperlink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771021" w14:textId="3F63CA09" w:rsidR="00190FCC" w:rsidRDefault="00190FCC" w:rsidP="001B1CE7">
            <w:pPr>
              <w:rPr>
                <w:lang w:val="en-US"/>
              </w:rPr>
            </w:pPr>
            <w:r w:rsidRPr="0078103C">
              <w:rPr>
                <w:lang w:val="en-US"/>
              </w:rPr>
              <w:t>Salieri, Antonio</w:t>
            </w:r>
          </w:p>
          <w:p w14:paraId="11B29C5B" w14:textId="77777777" w:rsidR="0071439C" w:rsidRPr="00013629" w:rsidRDefault="0071439C" w:rsidP="001B1CE7">
            <w:pPr>
              <w:rPr>
                <w:lang w:val="en-US"/>
              </w:rPr>
            </w:pPr>
          </w:p>
        </w:tc>
        <w:tc>
          <w:tcPr>
            <w:tcW w:w="3930" w:type="dxa"/>
            <w:gridSpan w:val="3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2504C9" w14:textId="1994F994" w:rsidR="00190FCC" w:rsidRPr="00013629" w:rsidRDefault="00190FCC" w:rsidP="001B1CE7">
            <w:pPr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 w:rsidR="00B63C41">
              <w:rPr>
                <w:lang w:val="en-US"/>
              </w:rPr>
              <w:t>l</w:t>
            </w:r>
            <w:r>
              <w:rPr>
                <w:lang w:val="en-US"/>
              </w:rPr>
              <w:t>ocandiera</w:t>
            </w:r>
            <w:proofErr w:type="spellEnd"/>
          </w:p>
        </w:tc>
      </w:tr>
      <w:tr w:rsidR="00FC2B17" w:rsidRPr="00013629" w14:paraId="1FC99DC4" w14:textId="77777777" w:rsidTr="0071439C">
        <w:tc>
          <w:tcPr>
            <w:tcW w:w="9018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7E6E6"/>
          </w:tcPr>
          <w:p w14:paraId="270256D3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835DB4" w14:paraId="39828795" w14:textId="77777777" w:rsidTr="0071439C">
        <w:tc>
          <w:tcPr>
            <w:tcW w:w="9018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2D5BE3" w14:textId="06EF6131" w:rsidR="00FC2B17" w:rsidRPr="003C08E6" w:rsidRDefault="00390649" w:rsidP="00A36105">
            <w:pPr>
              <w:jc w:val="both"/>
              <w:rPr>
                <w:rFonts w:cs="Times New Roman"/>
                <w:lang w:val="en-US"/>
              </w:rPr>
            </w:pPr>
            <w:r w:rsidRPr="00390649">
              <w:rPr>
                <w:lang w:val="en-US"/>
              </w:rPr>
              <w:t xml:space="preserve">Added with pencil on </w:t>
            </w:r>
            <w:r w:rsidR="00A36105">
              <w:rPr>
                <w:lang w:val="en-US"/>
              </w:rPr>
              <w:t xml:space="preserve">Vol. 1, </w:t>
            </w:r>
            <w:r w:rsidRPr="00390649">
              <w:rPr>
                <w:lang w:val="en-US"/>
              </w:rPr>
              <w:t>f</w:t>
            </w:r>
            <w:r w:rsidR="003C63D0" w:rsidRPr="00390649">
              <w:rPr>
                <w:lang w:val="en-US"/>
              </w:rPr>
              <w:t>ol. 179</w:t>
            </w:r>
            <w:r w:rsidR="009C23A5">
              <w:rPr>
                <w:lang w:val="en-US"/>
              </w:rPr>
              <w:t>r</w:t>
            </w:r>
            <w:r w:rsidR="003C63D0" w:rsidRPr="00390649">
              <w:rPr>
                <w:lang w:val="en-US"/>
              </w:rPr>
              <w:t xml:space="preserve">: “nell andante </w:t>
            </w:r>
            <w:proofErr w:type="spellStart"/>
            <w:r w:rsidR="003C63D0" w:rsidRPr="00390649">
              <w:rPr>
                <w:lang w:val="en-US"/>
              </w:rPr>
              <w:t>della</w:t>
            </w:r>
            <w:proofErr w:type="spellEnd"/>
            <w:r w:rsidR="003C63D0" w:rsidRPr="00390649">
              <w:rPr>
                <w:lang w:val="en-US"/>
              </w:rPr>
              <w:t xml:space="preserve"> Sinfonia al segno: N3 </w:t>
            </w:r>
            <w:proofErr w:type="spellStart"/>
            <w:r w:rsidR="003C63D0" w:rsidRPr="00390649">
              <w:rPr>
                <w:lang w:val="en-US"/>
              </w:rPr>
              <w:t>mancano</w:t>
            </w:r>
            <w:proofErr w:type="spellEnd"/>
            <w:r w:rsidR="003C63D0" w:rsidRPr="00390649">
              <w:rPr>
                <w:lang w:val="en-US"/>
              </w:rPr>
              <w:t xml:space="preserve"> le </w:t>
            </w:r>
            <w:proofErr w:type="spellStart"/>
            <w:r w:rsidR="003C63D0" w:rsidRPr="003C08E6">
              <w:rPr>
                <w:rFonts w:cs="Times New Roman"/>
                <w:lang w:val="en-US"/>
              </w:rPr>
              <w:t>antecedent</w:t>
            </w:r>
            <w:r w:rsidR="009C23A5" w:rsidRPr="003C08E6">
              <w:rPr>
                <w:rFonts w:cs="Times New Roman"/>
                <w:lang w:val="en-US"/>
              </w:rPr>
              <w:t>i</w:t>
            </w:r>
            <w:proofErr w:type="spellEnd"/>
            <w:r w:rsidR="003C63D0" w:rsidRPr="003C08E6">
              <w:rPr>
                <w:rFonts w:cs="Times New Roman"/>
                <w:lang w:val="en-US"/>
              </w:rPr>
              <w:t xml:space="preserve"> due </w:t>
            </w:r>
            <w:proofErr w:type="spellStart"/>
            <w:r w:rsidR="003C63D0" w:rsidRPr="003C08E6">
              <w:rPr>
                <w:rFonts w:cs="Times New Roman"/>
                <w:lang w:val="en-US"/>
              </w:rPr>
              <w:t>mesure</w:t>
            </w:r>
            <w:proofErr w:type="spellEnd"/>
            <w:r w:rsidR="003C63D0" w:rsidRPr="003C08E6">
              <w:rPr>
                <w:rFonts w:cs="Times New Roman"/>
                <w:lang w:val="en-US"/>
              </w:rPr>
              <w:t xml:space="preserve">.” </w:t>
            </w:r>
            <w:r w:rsidR="00205BE0" w:rsidRPr="003C08E6">
              <w:rPr>
                <w:rFonts w:cs="Times New Roman"/>
                <w:lang w:val="en-US"/>
              </w:rPr>
              <w:t>These two bars are added on fol. 179</w:t>
            </w:r>
            <w:r w:rsidRPr="003C08E6">
              <w:rPr>
                <w:rFonts w:cs="Times New Roman"/>
                <w:lang w:val="en-US"/>
              </w:rPr>
              <w:t xml:space="preserve">. </w:t>
            </w:r>
          </w:p>
          <w:p w14:paraId="28704E4F" w14:textId="77777777" w:rsidR="00A36105" w:rsidRPr="003C08E6" w:rsidRDefault="00A36105" w:rsidP="00A7380E">
            <w:pPr>
              <w:rPr>
                <w:rFonts w:cs="Times New Roman"/>
                <w:lang w:val="en-US"/>
              </w:rPr>
            </w:pPr>
          </w:p>
          <w:p w14:paraId="6A754060" w14:textId="46590C40" w:rsidR="004320F8" w:rsidRPr="003C08E6" w:rsidRDefault="004320F8" w:rsidP="00A7380E">
            <w:pPr>
              <w:rPr>
                <w:rFonts w:cs="Times New Roman"/>
                <w:lang w:val="en-US"/>
              </w:rPr>
            </w:pPr>
            <w:r w:rsidRPr="003C08E6">
              <w:rPr>
                <w:rFonts w:cs="Times New Roman"/>
                <w:lang w:val="en-US"/>
              </w:rPr>
              <w:t>WK71W is Salieri’s own handwriting.</w:t>
            </w:r>
          </w:p>
          <w:p w14:paraId="6137D0AF" w14:textId="354DB6D2" w:rsidR="00A36105" w:rsidRPr="003C08E6" w:rsidRDefault="00A36105" w:rsidP="00A7380E">
            <w:pPr>
              <w:rPr>
                <w:rFonts w:cs="Times New Roman"/>
                <w:lang w:val="en-US"/>
              </w:rPr>
            </w:pPr>
          </w:p>
          <w:p w14:paraId="20F03088" w14:textId="1FDB0FFE" w:rsidR="004320F8" w:rsidRPr="003C08E6" w:rsidRDefault="003C08E6" w:rsidP="003C08E6">
            <w:pPr>
              <w:spacing w:after="240" w:line="259" w:lineRule="auto"/>
              <w:jc w:val="both"/>
              <w:rPr>
                <w:rFonts w:cs="Times New Roman"/>
                <w:lang w:val="en-IE"/>
              </w:rPr>
            </w:pPr>
            <w:r w:rsidRPr="003C08E6">
              <w:rPr>
                <w:rFonts w:cs="Times New Roman"/>
                <w:lang w:val="en-US"/>
              </w:rPr>
              <w:t xml:space="preserve">Several pages of this score were inserted later, most probably due to adaptions in connection with the Viennese revival of the opera in the season 1782/83. The copyist WK73K and the paper P47 indicate this later time layer: they appear always together and only on relatively few inserted pages. </w:t>
            </w:r>
            <w:r w:rsidRPr="003C08E6">
              <w:rPr>
                <w:rFonts w:cs="Times New Roman"/>
                <w:color w:val="000000"/>
                <w:lang w:val="en-IE"/>
              </w:rPr>
              <w:t xml:space="preserve">P47 was not used in any other manuscript examined in the P&amp;C project and furthermore </w:t>
            </w:r>
            <w:r w:rsidRPr="003C08E6">
              <w:rPr>
                <w:rFonts w:cs="Times New Roman"/>
                <w:lang w:val="en-US"/>
              </w:rPr>
              <w:t>shows the letters REAL in its watermark – a way of indicating the size and weight of the paper which was used starting from 1774.</w:t>
            </w:r>
          </w:p>
        </w:tc>
      </w:tr>
      <w:tr w:rsidR="007A70D6" w:rsidRPr="00013629" w14:paraId="69EEA061" w14:textId="77777777" w:rsidTr="0071439C">
        <w:tc>
          <w:tcPr>
            <w:tcW w:w="9018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5F981F1E" w14:textId="77777777" w:rsidR="007A70D6" w:rsidRPr="00013629" w:rsidRDefault="00013629" w:rsidP="00A120CA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FC4EC6">
              <w:rPr>
                <w:lang w:val="en-US"/>
              </w:rPr>
              <w:t xml:space="preserve"> 1</w:t>
            </w:r>
            <w:r w:rsidRPr="00013629">
              <w:rPr>
                <w:lang w:val="en-US"/>
              </w:rPr>
              <w:t xml:space="preserve"> (Ac</w:t>
            </w:r>
            <w:r w:rsidR="00FC4EC6">
              <w:rPr>
                <w:lang w:val="en-US"/>
              </w:rPr>
              <w:t>t I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2B37F4" w:rsidRPr="00013629" w14:paraId="41991C1C" w14:textId="77777777" w:rsidTr="002B37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28BAB51" w14:textId="29CBA185" w:rsidR="002B37F4" w:rsidRPr="00013629" w:rsidRDefault="002B37F4" w:rsidP="002B37F4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338027D" w14:textId="161CC73A" w:rsidR="002B37F4" w:rsidRPr="00013629" w:rsidRDefault="002B37F4" w:rsidP="002B37F4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F2F2F2"/>
          </w:tcPr>
          <w:p w14:paraId="56C45ADD" w14:textId="77777777" w:rsidR="002B37F4" w:rsidRPr="00013629" w:rsidRDefault="002B37F4" w:rsidP="002B37F4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5DEBEE1" w14:textId="77777777" w:rsidR="002B37F4" w:rsidRPr="00013629" w:rsidRDefault="002B37F4" w:rsidP="002B37F4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34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D4D9B7A" w14:textId="77777777" w:rsidR="002B37F4" w:rsidRPr="00013629" w:rsidRDefault="002B37F4" w:rsidP="002B37F4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1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55253B6" w14:textId="77777777" w:rsidR="002B37F4" w:rsidRPr="00013629" w:rsidRDefault="002B37F4" w:rsidP="002B37F4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2625664" w14:textId="77777777" w:rsidR="002B37F4" w:rsidRPr="00013629" w:rsidRDefault="002B37F4" w:rsidP="002B37F4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71CE8F08" w14:textId="77777777" w:rsidTr="002B37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D839A9" w14:textId="77777777" w:rsidR="007A70D6" w:rsidRPr="00013629" w:rsidRDefault="005E22E1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auto"/>
            </w:tcBorders>
          </w:tcPr>
          <w:p w14:paraId="6728D9EA" w14:textId="77777777" w:rsidR="007A70D6" w:rsidRPr="00013629" w:rsidRDefault="005E22E1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3CD7D3" w14:textId="77777777" w:rsidR="007A70D6" w:rsidRPr="00013629" w:rsidRDefault="005E22E1" w:rsidP="00241542">
            <w:pPr>
              <w:rPr>
                <w:lang w:val="en-US"/>
              </w:rPr>
            </w:pPr>
            <w:r>
              <w:rPr>
                <w:lang w:val="en-US"/>
              </w:rPr>
              <w:t xml:space="preserve">1–8 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A30901F" w14:textId="77777777" w:rsidR="007A70D6" w:rsidRPr="00013629" w:rsidRDefault="005E22E1" w:rsidP="0024154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342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415C044" w14:textId="22364215" w:rsidR="007A70D6" w:rsidRPr="00013629" w:rsidRDefault="00000000" w:rsidP="00241542">
            <w:pPr>
              <w:rPr>
                <w:lang w:val="en-US"/>
              </w:rPr>
            </w:pPr>
            <w:hyperlink r:id="rId8" w:history="1">
              <w:r w:rsidR="00EC1DCE" w:rsidRPr="007E3041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210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717DC3B9" w14:textId="639CEDC8" w:rsidR="007A70D6" w:rsidRPr="00013629" w:rsidRDefault="00000000" w:rsidP="00241542">
            <w:pPr>
              <w:rPr>
                <w:lang w:val="en-US"/>
              </w:rPr>
            </w:pPr>
            <w:hyperlink r:id="rId9" w:history="1">
              <w:r w:rsidR="00612960" w:rsidRPr="00963096">
                <w:rPr>
                  <w:rStyle w:val="Hyperlink"/>
                  <w:lang w:val="en-US"/>
                </w:rPr>
                <w:t>WK73L</w:t>
              </w:r>
            </w:hyperlink>
          </w:p>
        </w:tc>
        <w:tc>
          <w:tcPr>
            <w:tcW w:w="1378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0CA73F1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A120CA" w:rsidRPr="00013629" w14:paraId="239D2907" w14:textId="77777777" w:rsidTr="002B37F4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5225BD" w14:textId="77777777" w:rsidR="00A120CA" w:rsidRPr="00013629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auto"/>
            </w:tcBorders>
          </w:tcPr>
          <w:p w14:paraId="167E7E08" w14:textId="77777777" w:rsidR="00A120CA" w:rsidRPr="00013629" w:rsidRDefault="00A120CA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4FB126D" w14:textId="77777777" w:rsidR="002B37F4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 xml:space="preserve">9–13; </w:t>
            </w:r>
          </w:p>
          <w:p w14:paraId="0DB5BF7E" w14:textId="41F5278D" w:rsidR="00A120CA" w:rsidRPr="00013629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B714E3">
              <w:rPr>
                <w:lang w:val="en-US"/>
              </w:rPr>
              <w:t>–</w:t>
            </w:r>
            <w:r>
              <w:rPr>
                <w:lang w:val="en-US"/>
              </w:rPr>
              <w:t>16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7FFC4C" w14:textId="77777777" w:rsidR="00A120CA" w:rsidRPr="00013629" w:rsidRDefault="00A120CA" w:rsidP="00241542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FEB9F1" w14:textId="77777777" w:rsidR="00A120CA" w:rsidRPr="00013629" w:rsidRDefault="00A120CA" w:rsidP="00241542">
            <w:pPr>
              <w:rPr>
                <w:lang w:val="en-US"/>
              </w:rPr>
            </w:pPr>
          </w:p>
        </w:tc>
        <w:tc>
          <w:tcPr>
            <w:tcW w:w="12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300D37" w14:textId="77777777" w:rsidR="00A120CA" w:rsidRPr="00013629" w:rsidRDefault="00A120CA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177FFCC" w14:textId="77777777" w:rsidR="00A120CA" w:rsidRPr="00013629" w:rsidRDefault="00A120CA" w:rsidP="00241542">
            <w:pPr>
              <w:rPr>
                <w:lang w:val="en-US"/>
              </w:rPr>
            </w:pPr>
          </w:p>
        </w:tc>
      </w:tr>
      <w:tr w:rsidR="00A120CA" w:rsidRPr="00963096" w14:paraId="6147018E" w14:textId="77777777" w:rsidTr="002B37F4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3BA504" w14:textId="77777777" w:rsidR="00A120CA" w:rsidRDefault="00A120CA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auto"/>
            </w:tcBorders>
          </w:tcPr>
          <w:p w14:paraId="0E36827E" w14:textId="77777777" w:rsidR="00A120CA" w:rsidRPr="00013629" w:rsidRDefault="00A120CA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38CECC" w14:textId="77777777" w:rsidR="00A120CA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625CB4" w14:textId="77777777" w:rsidR="00A120CA" w:rsidRPr="00013629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10/187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8B0AC7" w14:textId="39DEA236" w:rsidR="00A120CA" w:rsidRPr="00013629" w:rsidRDefault="00000000" w:rsidP="00241542">
            <w:pPr>
              <w:rPr>
                <w:lang w:val="en-US"/>
              </w:rPr>
            </w:pPr>
            <w:hyperlink r:id="rId10" w:history="1">
              <w:r w:rsidR="00A120CA" w:rsidRPr="007E3041">
                <w:rPr>
                  <w:rStyle w:val="Hyperlink"/>
                  <w:lang w:val="en-US"/>
                </w:rPr>
                <w:t>P47</w:t>
              </w:r>
            </w:hyperlink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2966A2" w14:textId="4EB5E931" w:rsidR="00A120CA" w:rsidRPr="00013629" w:rsidRDefault="00000000" w:rsidP="00241542">
            <w:pPr>
              <w:rPr>
                <w:lang w:val="en-US"/>
              </w:rPr>
            </w:pPr>
            <w:hyperlink r:id="rId11" w:history="1">
              <w:r w:rsidR="00A120CA" w:rsidRPr="00963096">
                <w:rPr>
                  <w:rStyle w:val="Hyperlink"/>
                  <w:lang w:val="en-US"/>
                </w:rPr>
                <w:t>WK73K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65335E3" w14:textId="77777777" w:rsidR="00A120CA" w:rsidRPr="00013629" w:rsidRDefault="00A120CA" w:rsidP="00241542">
            <w:pPr>
              <w:rPr>
                <w:lang w:val="en-US"/>
              </w:rPr>
            </w:pPr>
          </w:p>
        </w:tc>
      </w:tr>
      <w:tr w:rsidR="00A120CA" w:rsidRPr="00013629" w14:paraId="2A3CE6BE" w14:textId="77777777" w:rsidTr="002B37F4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139859" w14:textId="77777777" w:rsidR="00A120CA" w:rsidRPr="00013629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auto"/>
            </w:tcBorders>
          </w:tcPr>
          <w:p w14:paraId="16C88087" w14:textId="77777777" w:rsidR="00A120CA" w:rsidRPr="00013629" w:rsidRDefault="00A120CA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4F767A1" w14:textId="77777777" w:rsidR="00A120CA" w:rsidRPr="00013629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17;</w:t>
            </w:r>
            <w:r w:rsidR="00B714E3">
              <w:rPr>
                <w:lang w:val="en-US"/>
              </w:rPr>
              <w:t xml:space="preserve"> </w:t>
            </w:r>
            <w:r>
              <w:rPr>
                <w:lang w:val="en-US"/>
              </w:rPr>
              <w:t>19–24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4F41E3" w14:textId="77777777" w:rsidR="00A120CA" w:rsidRPr="00013629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9F765B" w14:textId="58811651" w:rsidR="00A120CA" w:rsidRPr="00013629" w:rsidRDefault="00000000" w:rsidP="00241542">
            <w:pPr>
              <w:rPr>
                <w:lang w:val="en-US"/>
              </w:rPr>
            </w:pPr>
            <w:hyperlink r:id="rId12" w:history="1">
              <w:r w:rsidR="00A120CA" w:rsidRPr="007E3041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8C798C" w14:textId="64532E98" w:rsidR="00A120CA" w:rsidRPr="00013629" w:rsidRDefault="00000000" w:rsidP="00241542">
            <w:pPr>
              <w:rPr>
                <w:lang w:val="en-US"/>
              </w:rPr>
            </w:pPr>
            <w:hyperlink r:id="rId13" w:history="1">
              <w:r w:rsidR="00A120CA" w:rsidRPr="00963096">
                <w:rPr>
                  <w:rStyle w:val="Hyperlink"/>
                  <w:lang w:val="en-US"/>
                </w:rPr>
                <w:t>WK73L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51FA656" w14:textId="77777777" w:rsidR="00A120CA" w:rsidRPr="00013629" w:rsidRDefault="00A120CA" w:rsidP="00241542">
            <w:pPr>
              <w:rPr>
                <w:lang w:val="en-US"/>
              </w:rPr>
            </w:pPr>
          </w:p>
        </w:tc>
      </w:tr>
      <w:tr w:rsidR="00A120CA" w:rsidRPr="00013629" w14:paraId="6F6A8B12" w14:textId="77777777" w:rsidTr="002B37F4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6CE084" w14:textId="77777777" w:rsidR="00A120CA" w:rsidRDefault="00A120CA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auto"/>
            </w:tcBorders>
          </w:tcPr>
          <w:p w14:paraId="54EE3288" w14:textId="77777777" w:rsidR="00A120CA" w:rsidRPr="00013629" w:rsidRDefault="00A120CA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157654" w14:textId="77777777" w:rsidR="00A120CA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695613" w14:textId="77777777" w:rsidR="00A120CA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10/187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17DD69" w14:textId="7366E650" w:rsidR="00A120CA" w:rsidRPr="00013629" w:rsidRDefault="00000000" w:rsidP="00241542">
            <w:pPr>
              <w:rPr>
                <w:lang w:val="en-US"/>
              </w:rPr>
            </w:pPr>
            <w:hyperlink r:id="rId14" w:history="1">
              <w:r w:rsidR="00A120CA" w:rsidRPr="007E3041">
                <w:rPr>
                  <w:rStyle w:val="Hyperlink"/>
                  <w:lang w:val="en-US"/>
                </w:rPr>
                <w:t>P47</w:t>
              </w:r>
            </w:hyperlink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95DC0F" w14:textId="5C66B303" w:rsidR="00A120CA" w:rsidRPr="00013629" w:rsidRDefault="00000000" w:rsidP="00241542">
            <w:pPr>
              <w:rPr>
                <w:lang w:val="en-US"/>
              </w:rPr>
            </w:pPr>
            <w:hyperlink r:id="rId15" w:history="1">
              <w:r w:rsidR="00A120CA" w:rsidRPr="00963096">
                <w:rPr>
                  <w:rStyle w:val="Hyperlink"/>
                  <w:lang w:val="en-US"/>
                </w:rPr>
                <w:t>WK73K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5282044" w14:textId="77777777" w:rsidR="00A120CA" w:rsidRPr="00013629" w:rsidRDefault="00A120CA" w:rsidP="00241542">
            <w:pPr>
              <w:rPr>
                <w:lang w:val="en-US"/>
              </w:rPr>
            </w:pPr>
          </w:p>
        </w:tc>
      </w:tr>
      <w:tr w:rsidR="007A70D6" w:rsidRPr="00013629" w14:paraId="1D18CB11" w14:textId="77777777" w:rsidTr="002B37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661E7C" w14:textId="77777777" w:rsidR="007A70D6" w:rsidRPr="00013629" w:rsidRDefault="005E22E1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</w:tcPr>
          <w:p w14:paraId="19AC591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E252E6" w14:textId="77777777" w:rsidR="007A70D6" w:rsidRPr="00013629" w:rsidRDefault="005E22E1" w:rsidP="00241542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  <w:r w:rsidR="009C23A5">
              <w:rPr>
                <w:lang w:val="en-US"/>
              </w:rPr>
              <w:t>–</w:t>
            </w:r>
            <w:r>
              <w:rPr>
                <w:lang w:val="en-US"/>
              </w:rPr>
              <w:t>32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C92F3FC" w14:textId="77777777" w:rsidR="007A70D6" w:rsidRPr="00013629" w:rsidRDefault="00EC1DCE" w:rsidP="0024154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CA6C763" w14:textId="5E8E9E70" w:rsidR="007A70D6" w:rsidRPr="00013629" w:rsidRDefault="00000000" w:rsidP="00241542">
            <w:pPr>
              <w:rPr>
                <w:lang w:val="en-US"/>
              </w:rPr>
            </w:pPr>
            <w:hyperlink r:id="rId16" w:history="1">
              <w:r w:rsidR="00EE21CC" w:rsidRPr="007E3041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53C0DB0" w14:textId="4C6A688A" w:rsidR="007A70D6" w:rsidRPr="00013629" w:rsidRDefault="00000000" w:rsidP="00241542">
            <w:pPr>
              <w:rPr>
                <w:lang w:val="en-US"/>
              </w:rPr>
            </w:pPr>
            <w:hyperlink r:id="rId17" w:history="1">
              <w:r w:rsidR="00612960" w:rsidRPr="00963096">
                <w:rPr>
                  <w:rStyle w:val="Hyperlink"/>
                  <w:lang w:val="en-US"/>
                </w:rPr>
                <w:t>WK73L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BE5E1EB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A120CA" w:rsidRPr="00013629" w14:paraId="642A67E1" w14:textId="77777777" w:rsidTr="002B37F4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3304B8" w14:textId="77777777" w:rsidR="00A120CA" w:rsidRPr="00013629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12" w:space="0" w:color="auto"/>
            </w:tcBorders>
          </w:tcPr>
          <w:p w14:paraId="4F48F3DD" w14:textId="77777777" w:rsidR="00A120CA" w:rsidRPr="00013629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CC04A24" w14:textId="77777777" w:rsidR="00A120CA" w:rsidRPr="00013629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33–37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E90D49" w14:textId="77777777" w:rsidR="00A120CA" w:rsidRPr="00013629" w:rsidRDefault="00A120CA" w:rsidP="00241542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AF8AEE" w14:textId="77777777" w:rsidR="00A120CA" w:rsidRPr="00013629" w:rsidRDefault="00A120CA" w:rsidP="00241542">
            <w:pPr>
              <w:rPr>
                <w:lang w:val="en-US"/>
              </w:rPr>
            </w:pPr>
          </w:p>
        </w:tc>
        <w:tc>
          <w:tcPr>
            <w:tcW w:w="12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718509" w14:textId="77777777" w:rsidR="00A120CA" w:rsidRPr="00013629" w:rsidRDefault="00A120CA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5096311" w14:textId="77777777" w:rsidR="00A120CA" w:rsidRPr="00013629" w:rsidRDefault="00A120CA" w:rsidP="00241542">
            <w:pPr>
              <w:rPr>
                <w:lang w:val="en-US"/>
              </w:rPr>
            </w:pPr>
          </w:p>
        </w:tc>
      </w:tr>
      <w:tr w:rsidR="00A120CA" w:rsidRPr="00013629" w14:paraId="4A328C5E" w14:textId="77777777" w:rsidTr="002B37F4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E0015F" w14:textId="77777777" w:rsidR="00A120CA" w:rsidRDefault="00A120CA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</w:tcPr>
          <w:p w14:paraId="31A18329" w14:textId="77777777" w:rsidR="00A120CA" w:rsidRDefault="00A120CA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319A15" w14:textId="77777777" w:rsidR="00A120CA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38–41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5F0D778" w14:textId="77777777" w:rsidR="00A120CA" w:rsidRPr="00013629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10/187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386E724" w14:textId="6BB67620" w:rsidR="00A120CA" w:rsidRPr="00013629" w:rsidRDefault="00000000" w:rsidP="00241542">
            <w:pPr>
              <w:rPr>
                <w:lang w:val="en-US"/>
              </w:rPr>
            </w:pPr>
            <w:hyperlink r:id="rId18" w:history="1">
              <w:r w:rsidR="00A120CA" w:rsidRPr="007E3041">
                <w:rPr>
                  <w:rStyle w:val="Hyperlink"/>
                  <w:lang w:val="en-US"/>
                </w:rPr>
                <w:t>P47</w:t>
              </w:r>
            </w:hyperlink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95E3409" w14:textId="2C0361AD" w:rsidR="00A120CA" w:rsidRPr="00013629" w:rsidRDefault="00000000" w:rsidP="00241542">
            <w:pPr>
              <w:rPr>
                <w:lang w:val="en-US"/>
              </w:rPr>
            </w:pPr>
            <w:hyperlink r:id="rId19" w:history="1">
              <w:r w:rsidR="00A120CA" w:rsidRPr="00963096">
                <w:rPr>
                  <w:rStyle w:val="Hyperlink"/>
                  <w:lang w:val="en-US"/>
                </w:rPr>
                <w:t>WK73K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DFEFCBC" w14:textId="77777777" w:rsidR="00A120CA" w:rsidRPr="00013629" w:rsidRDefault="00A120CA" w:rsidP="00241542">
            <w:pPr>
              <w:rPr>
                <w:lang w:val="en-US"/>
              </w:rPr>
            </w:pPr>
          </w:p>
        </w:tc>
      </w:tr>
      <w:tr w:rsidR="00A120CA" w:rsidRPr="00013629" w14:paraId="0100ED60" w14:textId="77777777" w:rsidTr="002B37F4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3FC459" w14:textId="77777777" w:rsidR="00A120CA" w:rsidRPr="00013629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12" w:space="0" w:color="auto"/>
            </w:tcBorders>
          </w:tcPr>
          <w:p w14:paraId="795C47C5" w14:textId="77777777" w:rsidR="00A120CA" w:rsidRPr="00013629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43A4EAB" w14:textId="77777777" w:rsidR="00A120CA" w:rsidRPr="00013629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42–43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E8EAF0" w14:textId="77777777" w:rsidR="00A120CA" w:rsidRPr="00013629" w:rsidRDefault="00A120CA" w:rsidP="00241542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89B37C" w14:textId="77777777" w:rsidR="00A120CA" w:rsidRPr="00013629" w:rsidRDefault="00A120CA" w:rsidP="00241542">
            <w:pPr>
              <w:rPr>
                <w:lang w:val="en-US"/>
              </w:rPr>
            </w:pPr>
          </w:p>
        </w:tc>
        <w:tc>
          <w:tcPr>
            <w:tcW w:w="12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B75BA9" w14:textId="77777777" w:rsidR="00A120CA" w:rsidRPr="00013629" w:rsidRDefault="00A120CA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7444467" w14:textId="77777777" w:rsidR="00A120CA" w:rsidRPr="00013629" w:rsidRDefault="00A120CA" w:rsidP="00241542">
            <w:pPr>
              <w:rPr>
                <w:lang w:val="en-US"/>
              </w:rPr>
            </w:pPr>
          </w:p>
        </w:tc>
      </w:tr>
      <w:tr w:rsidR="00A120CA" w:rsidRPr="00013629" w14:paraId="285E2040" w14:textId="77777777" w:rsidTr="002B37F4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9F3A11" w14:textId="77777777" w:rsidR="00A120CA" w:rsidRPr="00013629" w:rsidRDefault="00A120CA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</w:tcPr>
          <w:p w14:paraId="46836EE0" w14:textId="77777777" w:rsidR="00A120CA" w:rsidRPr="00013629" w:rsidRDefault="00A120CA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415E68" w14:textId="77777777" w:rsidR="00A120CA" w:rsidRPr="00013629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44–47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5CF8177" w14:textId="77777777" w:rsidR="00A120CA" w:rsidRPr="00013629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4A6893A" w14:textId="5AC3A48E" w:rsidR="00A120CA" w:rsidRPr="00013629" w:rsidRDefault="00000000" w:rsidP="00241542">
            <w:pPr>
              <w:rPr>
                <w:lang w:val="en-US"/>
              </w:rPr>
            </w:pPr>
            <w:hyperlink r:id="rId20" w:history="1">
              <w:r w:rsidR="00A120CA" w:rsidRPr="007E3041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3EB2520" w14:textId="132F3C85" w:rsidR="00A120CA" w:rsidRPr="00013629" w:rsidRDefault="00000000" w:rsidP="00241542">
            <w:pPr>
              <w:rPr>
                <w:lang w:val="en-US"/>
              </w:rPr>
            </w:pPr>
            <w:hyperlink r:id="rId21" w:history="1">
              <w:r w:rsidR="00A120CA" w:rsidRPr="00963096">
                <w:rPr>
                  <w:rStyle w:val="Hyperlink"/>
                  <w:lang w:val="en-US"/>
                </w:rPr>
                <w:t>WK73L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FC1928" w14:textId="77777777" w:rsidR="00A120CA" w:rsidRPr="00013629" w:rsidRDefault="00A120CA" w:rsidP="00241542">
            <w:pPr>
              <w:rPr>
                <w:lang w:val="en-US"/>
              </w:rPr>
            </w:pPr>
          </w:p>
        </w:tc>
      </w:tr>
      <w:tr w:rsidR="007A70D6" w:rsidRPr="00013629" w14:paraId="4CF10FD1" w14:textId="77777777" w:rsidTr="002B37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07EF86" w14:textId="77777777" w:rsidR="007A70D6" w:rsidRPr="00013629" w:rsidRDefault="00FE7AE9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</w:tcPr>
          <w:p w14:paraId="517CAAF7" w14:textId="77777777" w:rsidR="007A70D6" w:rsidRPr="00013629" w:rsidRDefault="00D40760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B7A3EB" w14:textId="77777777" w:rsidR="007A70D6" w:rsidRPr="00013629" w:rsidRDefault="00D40760" w:rsidP="00241542">
            <w:pPr>
              <w:rPr>
                <w:lang w:val="en-US"/>
              </w:rPr>
            </w:pPr>
            <w:r>
              <w:rPr>
                <w:lang w:val="en-US"/>
              </w:rPr>
              <w:t>48</w:t>
            </w:r>
            <w:r w:rsidR="009C23A5">
              <w:rPr>
                <w:lang w:val="en-US"/>
              </w:rPr>
              <w:t>–</w:t>
            </w:r>
            <w:r>
              <w:rPr>
                <w:lang w:val="en-US"/>
              </w:rPr>
              <w:t>50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182E3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B19E2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0D953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9221E4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A120CA" w:rsidRPr="00013629" w14:paraId="1BCF38EC" w14:textId="77777777" w:rsidTr="002B37F4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F8A655" w14:textId="77777777" w:rsidR="00A120CA" w:rsidRPr="00013629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12" w:space="0" w:color="auto"/>
            </w:tcBorders>
          </w:tcPr>
          <w:p w14:paraId="1C11E9D1" w14:textId="77777777" w:rsidR="00A120CA" w:rsidRPr="00013629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643AFB8" w14:textId="77777777" w:rsidR="00A120CA" w:rsidRPr="00013629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51–53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B919E9" w14:textId="77777777" w:rsidR="00A120CA" w:rsidRPr="00013629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10/187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23C10E" w14:textId="3FB165F3" w:rsidR="00A120CA" w:rsidRPr="00013629" w:rsidRDefault="00000000" w:rsidP="00241542">
            <w:pPr>
              <w:rPr>
                <w:lang w:val="en-US"/>
              </w:rPr>
            </w:pPr>
            <w:hyperlink r:id="rId22" w:history="1">
              <w:r w:rsidR="00A120CA" w:rsidRPr="007E3041">
                <w:rPr>
                  <w:rStyle w:val="Hyperlink"/>
                  <w:lang w:val="en-US"/>
                </w:rPr>
                <w:t>P47</w:t>
              </w:r>
            </w:hyperlink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3B225E1" w14:textId="4DDE9D37" w:rsidR="00A120CA" w:rsidRPr="00013629" w:rsidRDefault="00000000" w:rsidP="00241542">
            <w:pPr>
              <w:rPr>
                <w:lang w:val="en-US"/>
              </w:rPr>
            </w:pPr>
            <w:hyperlink r:id="rId23" w:history="1">
              <w:r w:rsidR="00A120CA" w:rsidRPr="00963096">
                <w:rPr>
                  <w:rStyle w:val="Hyperlink"/>
                  <w:lang w:val="en-US"/>
                </w:rPr>
                <w:t>WK73K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46402E0" w14:textId="77777777" w:rsidR="00A120CA" w:rsidRPr="00013629" w:rsidRDefault="00A120CA" w:rsidP="00241542">
            <w:pPr>
              <w:rPr>
                <w:lang w:val="en-US"/>
              </w:rPr>
            </w:pPr>
          </w:p>
        </w:tc>
      </w:tr>
      <w:tr w:rsidR="00A120CA" w:rsidRPr="00013629" w14:paraId="5346A8D8" w14:textId="77777777" w:rsidTr="002B37F4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C77EA3" w14:textId="77777777" w:rsidR="00A120CA" w:rsidRPr="00013629" w:rsidRDefault="00A120CA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</w:tcPr>
          <w:p w14:paraId="3B52294D" w14:textId="77777777" w:rsidR="00A120CA" w:rsidRPr="00013629" w:rsidRDefault="00A120CA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075300" w14:textId="77777777" w:rsidR="00A120CA" w:rsidRPr="00013629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54–59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60813A5" w14:textId="77777777" w:rsidR="00A120CA" w:rsidRPr="00013629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EE68951" w14:textId="23C95C34" w:rsidR="00A120CA" w:rsidRPr="00013629" w:rsidRDefault="00000000" w:rsidP="00241542">
            <w:pPr>
              <w:rPr>
                <w:lang w:val="en-US"/>
              </w:rPr>
            </w:pPr>
            <w:hyperlink r:id="rId24" w:history="1">
              <w:r w:rsidR="00A120CA" w:rsidRPr="007E3041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D2EC33D" w14:textId="78D81B24" w:rsidR="00A120CA" w:rsidRPr="00013629" w:rsidRDefault="00000000" w:rsidP="00241542">
            <w:pPr>
              <w:rPr>
                <w:lang w:val="en-US"/>
              </w:rPr>
            </w:pPr>
            <w:hyperlink r:id="rId25" w:history="1">
              <w:r w:rsidR="00A120CA" w:rsidRPr="00963096">
                <w:rPr>
                  <w:rStyle w:val="Hyperlink"/>
                  <w:lang w:val="en-US"/>
                </w:rPr>
                <w:t>WK73M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604DAB2" w14:textId="77777777" w:rsidR="00A120CA" w:rsidRPr="00013629" w:rsidRDefault="00A120CA" w:rsidP="00241542">
            <w:pPr>
              <w:rPr>
                <w:lang w:val="en-US"/>
              </w:rPr>
            </w:pPr>
          </w:p>
        </w:tc>
      </w:tr>
      <w:tr w:rsidR="00663FE9" w:rsidRPr="00013629" w14:paraId="593309E1" w14:textId="77777777" w:rsidTr="002B37F4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C83990" w14:textId="77777777" w:rsidR="00663FE9" w:rsidRPr="00013629" w:rsidRDefault="00663FE9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12" w:space="0" w:color="auto"/>
            </w:tcBorders>
          </w:tcPr>
          <w:p w14:paraId="14553403" w14:textId="77777777" w:rsidR="00663FE9" w:rsidRPr="00013629" w:rsidRDefault="00663FE9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3B923BE" w14:textId="77777777" w:rsidR="00663FE9" w:rsidRPr="00013629" w:rsidRDefault="00663FE9" w:rsidP="00241542">
            <w:pPr>
              <w:rPr>
                <w:lang w:val="en-US"/>
              </w:rPr>
            </w:pPr>
            <w:r>
              <w:rPr>
                <w:lang w:val="en-US"/>
              </w:rPr>
              <w:t>60</w:t>
            </w:r>
            <w:r w:rsidR="00B714E3">
              <w:rPr>
                <w:lang w:val="en-US"/>
              </w:rPr>
              <w:t>–</w:t>
            </w:r>
            <w:r>
              <w:rPr>
                <w:lang w:val="en-US"/>
              </w:rPr>
              <w:t>61; 63</w:t>
            </w:r>
            <w:r w:rsidR="00B714E3">
              <w:rPr>
                <w:lang w:val="en-US"/>
              </w:rPr>
              <w:t>–</w:t>
            </w:r>
            <w:r>
              <w:rPr>
                <w:lang w:val="en-US"/>
              </w:rPr>
              <w:t>64; 66</w:t>
            </w:r>
            <w:r w:rsidR="00B714E3">
              <w:rPr>
                <w:lang w:val="en-US"/>
              </w:rPr>
              <w:t>–</w:t>
            </w:r>
            <w:r>
              <w:rPr>
                <w:lang w:val="en-US"/>
              </w:rPr>
              <w:t>67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9D02E6" w14:textId="77777777" w:rsidR="00663FE9" w:rsidRPr="00013629" w:rsidRDefault="00663FE9" w:rsidP="00241542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284E0FB" w14:textId="77777777" w:rsidR="00663FE9" w:rsidRPr="00013629" w:rsidRDefault="00663FE9" w:rsidP="00241542">
            <w:pPr>
              <w:rPr>
                <w:lang w:val="en-US"/>
              </w:rPr>
            </w:pPr>
          </w:p>
        </w:tc>
        <w:tc>
          <w:tcPr>
            <w:tcW w:w="121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EB7FC8F" w14:textId="77777777" w:rsidR="00663FE9" w:rsidRPr="00013629" w:rsidRDefault="00663FE9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360F210" w14:textId="77777777" w:rsidR="00663FE9" w:rsidRPr="00013629" w:rsidRDefault="00663FE9" w:rsidP="00241542">
            <w:pPr>
              <w:rPr>
                <w:lang w:val="en-US"/>
              </w:rPr>
            </w:pPr>
          </w:p>
        </w:tc>
      </w:tr>
      <w:tr w:rsidR="00663FE9" w:rsidRPr="00013629" w14:paraId="0C8F442D" w14:textId="77777777" w:rsidTr="002B37F4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0EF42D" w14:textId="77777777" w:rsidR="00663FE9" w:rsidRPr="00013629" w:rsidRDefault="00663FE9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auto"/>
            </w:tcBorders>
          </w:tcPr>
          <w:p w14:paraId="56BA2A5A" w14:textId="77777777" w:rsidR="00663FE9" w:rsidRPr="00013629" w:rsidRDefault="00663FE9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EF7ADE4" w14:textId="77777777" w:rsidR="00663FE9" w:rsidRPr="00013629" w:rsidRDefault="00663FE9" w:rsidP="00241542">
            <w:pPr>
              <w:rPr>
                <w:lang w:val="en-US"/>
              </w:rPr>
            </w:pPr>
            <w:r>
              <w:rPr>
                <w:lang w:val="en-US"/>
              </w:rPr>
              <w:t>62</w:t>
            </w:r>
            <w:r w:rsidR="00B714E3">
              <w:rPr>
                <w:lang w:val="en-US"/>
              </w:rPr>
              <w:t>+</w:t>
            </w:r>
            <w:r>
              <w:rPr>
                <w:lang w:val="en-US"/>
              </w:rPr>
              <w:t>65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D6CC95" w14:textId="77777777" w:rsidR="00663FE9" w:rsidRPr="00013629" w:rsidRDefault="00663FE9" w:rsidP="00241542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735847" w14:textId="27E92685" w:rsidR="00663FE9" w:rsidRPr="00013629" w:rsidRDefault="00000000" w:rsidP="00241542">
            <w:pPr>
              <w:rPr>
                <w:lang w:val="en-US"/>
              </w:rPr>
            </w:pPr>
            <w:hyperlink r:id="rId26" w:history="1">
              <w:r w:rsidR="00663FE9" w:rsidRPr="007E3041">
                <w:rPr>
                  <w:rStyle w:val="Hyperlink"/>
                  <w:lang w:val="en-US"/>
                </w:rPr>
                <w:t>P39</w:t>
              </w:r>
            </w:hyperlink>
          </w:p>
        </w:tc>
        <w:tc>
          <w:tcPr>
            <w:tcW w:w="121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10E8810" w14:textId="77777777" w:rsidR="00663FE9" w:rsidRPr="00013629" w:rsidRDefault="00663FE9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586B9B6" w14:textId="77777777" w:rsidR="00663FE9" w:rsidRPr="00013629" w:rsidRDefault="00663FE9" w:rsidP="00241542">
            <w:pPr>
              <w:rPr>
                <w:lang w:val="en-US"/>
              </w:rPr>
            </w:pPr>
          </w:p>
        </w:tc>
      </w:tr>
      <w:tr w:rsidR="00A120CA" w:rsidRPr="00013629" w14:paraId="6F281AB2" w14:textId="77777777" w:rsidTr="002B37F4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3729A4" w14:textId="77777777" w:rsidR="00A120CA" w:rsidRPr="00013629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12" w:space="0" w:color="auto"/>
            </w:tcBorders>
          </w:tcPr>
          <w:p w14:paraId="32457ABB" w14:textId="77777777" w:rsidR="00A120CA" w:rsidRPr="00013629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E821F0B" w14:textId="6680AAD5" w:rsidR="00A120CA" w:rsidRPr="00013629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68</w:t>
            </w:r>
            <w:r w:rsidR="00B714E3">
              <w:rPr>
                <w:lang w:val="en-US"/>
              </w:rPr>
              <w:t>–</w:t>
            </w:r>
            <w:r>
              <w:rPr>
                <w:lang w:val="en-US"/>
              </w:rPr>
              <w:t>69;</w:t>
            </w:r>
            <w:r w:rsidR="00A36105">
              <w:rPr>
                <w:lang w:val="en-US"/>
              </w:rPr>
              <w:t xml:space="preserve"> </w:t>
            </w:r>
            <w:r>
              <w:rPr>
                <w:lang w:val="en-US"/>
              </w:rPr>
              <w:t>72</w:t>
            </w:r>
            <w:r w:rsidR="00B714E3">
              <w:rPr>
                <w:lang w:val="en-US"/>
              </w:rPr>
              <w:t>+</w:t>
            </w:r>
            <w:r>
              <w:rPr>
                <w:lang w:val="en-US"/>
              </w:rPr>
              <w:t>74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EDAAEF" w14:textId="77777777" w:rsidR="00A120CA" w:rsidRPr="00013629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10/190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C366AB" w14:textId="49A80311" w:rsidR="00A120CA" w:rsidRPr="00013629" w:rsidRDefault="00000000" w:rsidP="00241542">
            <w:pPr>
              <w:rPr>
                <w:lang w:val="en-US"/>
              </w:rPr>
            </w:pPr>
            <w:hyperlink r:id="rId27" w:history="1">
              <w:r w:rsidR="00A120CA" w:rsidRPr="007E3041">
                <w:rPr>
                  <w:rStyle w:val="Hyperlink"/>
                  <w:lang w:val="en-US"/>
                </w:rPr>
                <w:t>P48</w:t>
              </w:r>
            </w:hyperlink>
          </w:p>
        </w:tc>
        <w:tc>
          <w:tcPr>
            <w:tcW w:w="121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B4691C7" w14:textId="77777777" w:rsidR="00A120CA" w:rsidRPr="00013629" w:rsidRDefault="00A120CA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D534919" w14:textId="77777777" w:rsidR="00A120CA" w:rsidRPr="00013629" w:rsidRDefault="00A120CA" w:rsidP="00241542">
            <w:pPr>
              <w:rPr>
                <w:lang w:val="en-US"/>
              </w:rPr>
            </w:pPr>
          </w:p>
        </w:tc>
      </w:tr>
      <w:tr w:rsidR="00A120CA" w:rsidRPr="00013629" w14:paraId="56711F99" w14:textId="77777777" w:rsidTr="002B37F4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951DF7" w14:textId="77777777" w:rsidR="00A120CA" w:rsidRPr="00013629" w:rsidRDefault="00A120CA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auto"/>
            </w:tcBorders>
          </w:tcPr>
          <w:p w14:paraId="23AB7DF3" w14:textId="77777777" w:rsidR="00A120CA" w:rsidRPr="00013629" w:rsidRDefault="00A120CA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50B9871" w14:textId="77777777" w:rsidR="00A120CA" w:rsidRPr="00013629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70</w:t>
            </w:r>
            <w:r w:rsidR="00B714E3">
              <w:rPr>
                <w:lang w:val="en-US"/>
              </w:rPr>
              <w:t>+</w:t>
            </w:r>
            <w:r>
              <w:rPr>
                <w:lang w:val="en-US"/>
              </w:rPr>
              <w:t>73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E3CD44" w14:textId="77777777" w:rsidR="00A120CA" w:rsidRPr="00013629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46759B" w14:textId="522DA523" w:rsidR="00A120CA" w:rsidRPr="00013629" w:rsidRDefault="00000000" w:rsidP="00241542">
            <w:pPr>
              <w:rPr>
                <w:lang w:val="en-US"/>
              </w:rPr>
            </w:pPr>
            <w:hyperlink r:id="rId28" w:history="1">
              <w:r w:rsidR="00A120CA" w:rsidRPr="007E3041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2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1A953A" w14:textId="77777777" w:rsidR="00A120CA" w:rsidRPr="00013629" w:rsidRDefault="00A120CA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EDB8459" w14:textId="77777777" w:rsidR="00A120CA" w:rsidRPr="00013629" w:rsidRDefault="00A120CA" w:rsidP="00241542">
            <w:pPr>
              <w:rPr>
                <w:lang w:val="en-US"/>
              </w:rPr>
            </w:pPr>
          </w:p>
        </w:tc>
      </w:tr>
      <w:tr w:rsidR="00A120CA" w:rsidRPr="00013629" w14:paraId="1954BEBC" w14:textId="77777777" w:rsidTr="002B37F4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D6258B" w14:textId="77777777" w:rsidR="00A120CA" w:rsidRPr="00013629" w:rsidRDefault="00A120CA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</w:tcPr>
          <w:p w14:paraId="4E6B3417" w14:textId="77777777" w:rsidR="00A120CA" w:rsidRPr="00013629" w:rsidRDefault="00A120CA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1BA3418" w14:textId="77777777" w:rsidR="00A120CA" w:rsidRPr="00013629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71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6D391C" w14:textId="77777777" w:rsidR="00A120CA" w:rsidRPr="00013629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10/187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34D072" w14:textId="173BA907" w:rsidR="00A120CA" w:rsidRPr="00013629" w:rsidRDefault="00000000" w:rsidP="00241542">
            <w:pPr>
              <w:rPr>
                <w:lang w:val="en-US"/>
              </w:rPr>
            </w:pPr>
            <w:hyperlink r:id="rId29" w:history="1">
              <w:r w:rsidR="00A120CA" w:rsidRPr="007E3041">
                <w:rPr>
                  <w:rStyle w:val="Hyperlink"/>
                  <w:lang w:val="en-US"/>
                </w:rPr>
                <w:t>P47</w:t>
              </w:r>
            </w:hyperlink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2D9E20" w14:textId="55BCD271" w:rsidR="00A120CA" w:rsidRPr="00013629" w:rsidRDefault="00000000" w:rsidP="00241542">
            <w:pPr>
              <w:rPr>
                <w:lang w:val="en-US"/>
              </w:rPr>
            </w:pPr>
            <w:hyperlink r:id="rId30" w:history="1">
              <w:r w:rsidR="00A120CA" w:rsidRPr="00963096">
                <w:rPr>
                  <w:rStyle w:val="Hyperlink"/>
                  <w:lang w:val="en-US"/>
                </w:rPr>
                <w:t>WK73K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E17FD15" w14:textId="77777777" w:rsidR="00A120CA" w:rsidRPr="00013629" w:rsidRDefault="00A120CA" w:rsidP="00241542">
            <w:pPr>
              <w:rPr>
                <w:lang w:val="en-US"/>
              </w:rPr>
            </w:pPr>
          </w:p>
        </w:tc>
      </w:tr>
      <w:tr w:rsidR="007A70D6" w:rsidRPr="00013629" w14:paraId="582E3A80" w14:textId="77777777" w:rsidTr="002B37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25FD4C" w14:textId="77777777" w:rsidR="007A70D6" w:rsidRPr="00013629" w:rsidRDefault="00266E36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auto"/>
            </w:tcBorders>
          </w:tcPr>
          <w:p w14:paraId="437345FE" w14:textId="77777777" w:rsidR="007A70D6" w:rsidRPr="00013629" w:rsidRDefault="00266E36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8510501" w14:textId="77777777" w:rsidR="007A70D6" w:rsidRPr="00013629" w:rsidRDefault="00266E36" w:rsidP="00241542">
            <w:pPr>
              <w:rPr>
                <w:lang w:val="en-US"/>
              </w:rPr>
            </w:pPr>
            <w:r>
              <w:rPr>
                <w:lang w:val="en-US"/>
              </w:rPr>
              <w:t>75</w:t>
            </w:r>
            <w:r w:rsidR="009C23A5">
              <w:rPr>
                <w:lang w:val="en-US"/>
              </w:rPr>
              <w:t>–</w:t>
            </w:r>
            <w:r>
              <w:rPr>
                <w:lang w:val="en-US"/>
              </w:rPr>
              <w:t>82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739C824" w14:textId="77777777" w:rsidR="007A70D6" w:rsidRPr="00013629" w:rsidRDefault="00266E36" w:rsidP="00241542">
            <w:pPr>
              <w:rPr>
                <w:lang w:val="en-US"/>
              </w:rPr>
            </w:pPr>
            <w:r>
              <w:rPr>
                <w:lang w:val="en-US"/>
              </w:rPr>
              <w:t>10/1</w:t>
            </w:r>
            <w:r w:rsidR="005F301E">
              <w:rPr>
                <w:lang w:val="en-US"/>
              </w:rPr>
              <w:t>89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EBFB937" w14:textId="3640F14B" w:rsidR="007A70D6" w:rsidRPr="00013629" w:rsidRDefault="00000000" w:rsidP="00241542">
            <w:pPr>
              <w:rPr>
                <w:lang w:val="en-US"/>
              </w:rPr>
            </w:pPr>
            <w:hyperlink r:id="rId31" w:history="1">
              <w:r w:rsidR="00831816" w:rsidRPr="007E3041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C3125EF" w14:textId="609E4B28" w:rsidR="007A70D6" w:rsidRPr="00013629" w:rsidRDefault="00000000" w:rsidP="00241542">
            <w:pPr>
              <w:rPr>
                <w:lang w:val="en-US"/>
              </w:rPr>
            </w:pPr>
            <w:hyperlink r:id="rId32" w:history="1">
              <w:r w:rsidR="00DB0B83" w:rsidRPr="00963096">
                <w:rPr>
                  <w:rStyle w:val="Hyperlink"/>
                  <w:lang w:val="en-US"/>
                </w:rPr>
                <w:t>WK</w:t>
              </w:r>
              <w:r w:rsidR="00D164EC" w:rsidRPr="00963096">
                <w:rPr>
                  <w:rStyle w:val="Hyperlink"/>
                  <w:lang w:val="en-US"/>
                </w:rPr>
                <w:t>71H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4890915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895BC6" w:rsidRPr="00013629" w14:paraId="107E683E" w14:textId="77777777" w:rsidTr="002B37F4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873278" w14:textId="77777777" w:rsidR="00895BC6" w:rsidRPr="00013629" w:rsidRDefault="00895BC6" w:rsidP="002415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auto"/>
            </w:tcBorders>
          </w:tcPr>
          <w:p w14:paraId="5DA7E3A2" w14:textId="77777777" w:rsidR="00895BC6" w:rsidRPr="00013629" w:rsidRDefault="00895BC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24D7E5B" w14:textId="77777777" w:rsidR="002B37F4" w:rsidRDefault="00895BC6" w:rsidP="00241542">
            <w:pPr>
              <w:rPr>
                <w:lang w:val="en-US"/>
              </w:rPr>
            </w:pPr>
            <w:r>
              <w:rPr>
                <w:lang w:val="en-US"/>
              </w:rPr>
              <w:t>83</w:t>
            </w:r>
            <w:r w:rsidR="00B714E3">
              <w:rPr>
                <w:lang w:val="en-US"/>
              </w:rPr>
              <w:t>–</w:t>
            </w:r>
            <w:r>
              <w:rPr>
                <w:lang w:val="en-US"/>
              </w:rPr>
              <w:t xml:space="preserve">84; </w:t>
            </w:r>
          </w:p>
          <w:p w14:paraId="0CD4A6FB" w14:textId="28F6775A" w:rsidR="00895BC6" w:rsidRPr="00013629" w:rsidRDefault="00895BC6" w:rsidP="00241542">
            <w:pPr>
              <w:rPr>
                <w:lang w:val="en-US"/>
              </w:rPr>
            </w:pPr>
            <w:r>
              <w:rPr>
                <w:lang w:val="en-US"/>
              </w:rPr>
              <w:t>89</w:t>
            </w:r>
            <w:r w:rsidR="00B714E3">
              <w:rPr>
                <w:lang w:val="en-US"/>
              </w:rPr>
              <w:t>–</w:t>
            </w:r>
            <w:r>
              <w:rPr>
                <w:lang w:val="en-US"/>
              </w:rPr>
              <w:t>90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16A40E" w14:textId="77777777" w:rsidR="00895BC6" w:rsidRPr="00013629" w:rsidRDefault="00895BC6" w:rsidP="00241542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0A081C1" w14:textId="77777777" w:rsidR="00895BC6" w:rsidRPr="00013629" w:rsidRDefault="00895BC6" w:rsidP="00241542">
            <w:pPr>
              <w:rPr>
                <w:lang w:val="en-US"/>
              </w:rPr>
            </w:pPr>
          </w:p>
        </w:tc>
        <w:tc>
          <w:tcPr>
            <w:tcW w:w="121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89EACB2" w14:textId="77777777" w:rsidR="00895BC6" w:rsidRPr="00013629" w:rsidRDefault="00895BC6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A53EB80" w14:textId="77777777" w:rsidR="00895BC6" w:rsidRPr="00013629" w:rsidRDefault="00895BC6" w:rsidP="00241542">
            <w:pPr>
              <w:rPr>
                <w:lang w:val="en-US"/>
              </w:rPr>
            </w:pPr>
          </w:p>
        </w:tc>
      </w:tr>
      <w:tr w:rsidR="00895BC6" w:rsidRPr="00013629" w14:paraId="110E2BD4" w14:textId="77777777" w:rsidTr="002B37F4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71C4B9" w14:textId="77777777" w:rsidR="00895BC6" w:rsidRPr="00013629" w:rsidRDefault="00895BC6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auto"/>
            </w:tcBorders>
          </w:tcPr>
          <w:p w14:paraId="1394E1E0" w14:textId="77777777" w:rsidR="00895BC6" w:rsidRPr="00013629" w:rsidRDefault="00895BC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1A9FABB" w14:textId="77777777" w:rsidR="00895BC6" w:rsidRPr="00013629" w:rsidRDefault="00895BC6" w:rsidP="00241542">
            <w:pPr>
              <w:rPr>
                <w:lang w:val="en-US"/>
              </w:rPr>
            </w:pPr>
            <w:r>
              <w:rPr>
                <w:lang w:val="en-US"/>
              </w:rPr>
              <w:t>85–88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04C628" w14:textId="5D3A49A3" w:rsidR="00895BC6" w:rsidRPr="00013629" w:rsidRDefault="00895BC6" w:rsidP="00241542">
            <w:pPr>
              <w:rPr>
                <w:lang w:val="en-US"/>
              </w:rPr>
            </w:pPr>
            <w:r>
              <w:rPr>
                <w:lang w:val="en-US"/>
              </w:rPr>
              <w:t>10/19</w:t>
            </w:r>
            <w:r w:rsidR="00835DB4">
              <w:rPr>
                <w:lang w:val="en-US"/>
              </w:rPr>
              <w:t>1</w:t>
            </w:r>
          </w:p>
        </w:tc>
        <w:tc>
          <w:tcPr>
            <w:tcW w:w="134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F32A76D" w14:textId="77777777" w:rsidR="00895BC6" w:rsidRPr="00013629" w:rsidRDefault="00895BC6" w:rsidP="00241542">
            <w:pPr>
              <w:rPr>
                <w:lang w:val="en-US"/>
              </w:rPr>
            </w:pPr>
          </w:p>
        </w:tc>
        <w:tc>
          <w:tcPr>
            <w:tcW w:w="121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54DD199" w14:textId="77777777" w:rsidR="00895BC6" w:rsidRPr="00013629" w:rsidRDefault="00895BC6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56EA71F" w14:textId="77777777" w:rsidR="00895BC6" w:rsidRPr="00013629" w:rsidRDefault="00895BC6" w:rsidP="00241542">
            <w:pPr>
              <w:rPr>
                <w:lang w:val="en-US"/>
              </w:rPr>
            </w:pPr>
          </w:p>
        </w:tc>
      </w:tr>
      <w:tr w:rsidR="00895BC6" w:rsidRPr="00013629" w14:paraId="0CAC5295" w14:textId="77777777" w:rsidTr="002B37F4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B41624" w14:textId="77777777" w:rsidR="00895BC6" w:rsidRPr="00013629" w:rsidRDefault="00895BC6" w:rsidP="00241542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13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auto"/>
            </w:tcBorders>
          </w:tcPr>
          <w:p w14:paraId="02C250C7" w14:textId="77777777" w:rsidR="00895BC6" w:rsidRPr="00013629" w:rsidRDefault="00895BC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3A192C5" w14:textId="77777777" w:rsidR="00895BC6" w:rsidRPr="00013629" w:rsidRDefault="00895BC6" w:rsidP="00241542">
            <w:pPr>
              <w:rPr>
                <w:lang w:val="en-US"/>
              </w:rPr>
            </w:pPr>
            <w:r>
              <w:rPr>
                <w:lang w:val="en-US"/>
              </w:rPr>
              <w:t>91–93; 95–98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887D6B" w14:textId="77777777" w:rsidR="00895BC6" w:rsidRPr="00013629" w:rsidRDefault="00895BC6" w:rsidP="0024154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34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402100" w14:textId="77777777" w:rsidR="00895BC6" w:rsidRPr="00013629" w:rsidRDefault="00895BC6" w:rsidP="00241542">
            <w:pPr>
              <w:rPr>
                <w:lang w:val="en-US"/>
              </w:rPr>
            </w:pPr>
          </w:p>
        </w:tc>
        <w:tc>
          <w:tcPr>
            <w:tcW w:w="12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3EE082" w14:textId="77777777" w:rsidR="00895BC6" w:rsidRPr="00013629" w:rsidRDefault="00895BC6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1379718" w14:textId="77777777" w:rsidR="00895BC6" w:rsidRPr="00013629" w:rsidRDefault="00895BC6" w:rsidP="00241542">
            <w:pPr>
              <w:rPr>
                <w:lang w:val="en-US"/>
              </w:rPr>
            </w:pPr>
          </w:p>
        </w:tc>
      </w:tr>
      <w:tr w:rsidR="00895BC6" w:rsidRPr="00013629" w14:paraId="76F80768" w14:textId="77777777" w:rsidTr="002B37F4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E8E6F5" w14:textId="77777777" w:rsidR="00895BC6" w:rsidRPr="00013629" w:rsidRDefault="00895BC6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</w:tcPr>
          <w:p w14:paraId="06F13420" w14:textId="77777777" w:rsidR="00895BC6" w:rsidRPr="00013629" w:rsidRDefault="00895BC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697169" w14:textId="77777777" w:rsidR="00895BC6" w:rsidRPr="00013629" w:rsidRDefault="00895BC6" w:rsidP="00241542">
            <w:pPr>
              <w:rPr>
                <w:lang w:val="en-US"/>
              </w:rPr>
            </w:pPr>
            <w:r>
              <w:rPr>
                <w:lang w:val="en-US"/>
              </w:rPr>
              <w:t>94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30B56A" w14:textId="77777777" w:rsidR="00895BC6" w:rsidRPr="00013629" w:rsidRDefault="00895BC6" w:rsidP="00241542">
            <w:pPr>
              <w:rPr>
                <w:lang w:val="en-US"/>
              </w:rPr>
            </w:pPr>
            <w:r>
              <w:rPr>
                <w:lang w:val="en-US"/>
              </w:rPr>
              <w:t>10/187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AC8F7C" w14:textId="5B1433A9" w:rsidR="00895BC6" w:rsidRPr="00013629" w:rsidRDefault="00000000" w:rsidP="00241542">
            <w:pPr>
              <w:rPr>
                <w:lang w:val="en-US"/>
              </w:rPr>
            </w:pPr>
            <w:hyperlink r:id="rId33" w:history="1">
              <w:r w:rsidR="00895BC6" w:rsidRPr="007E3041">
                <w:rPr>
                  <w:rStyle w:val="Hyperlink"/>
                  <w:lang w:val="en-US"/>
                </w:rPr>
                <w:t>P47</w:t>
              </w:r>
            </w:hyperlink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00931B5" w14:textId="3032B9BB" w:rsidR="00895BC6" w:rsidRPr="00013629" w:rsidRDefault="00000000" w:rsidP="00241542">
            <w:pPr>
              <w:rPr>
                <w:lang w:val="en-US"/>
              </w:rPr>
            </w:pPr>
            <w:hyperlink r:id="rId34" w:history="1">
              <w:r w:rsidR="00895BC6" w:rsidRPr="00963096">
                <w:rPr>
                  <w:rStyle w:val="Hyperlink"/>
                  <w:lang w:val="en-US"/>
                </w:rPr>
                <w:t>WK73K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BC4C64A" w14:textId="77777777" w:rsidR="00895BC6" w:rsidRPr="00013629" w:rsidRDefault="00895BC6" w:rsidP="00241542">
            <w:pPr>
              <w:rPr>
                <w:lang w:val="en-US"/>
              </w:rPr>
            </w:pPr>
          </w:p>
        </w:tc>
      </w:tr>
      <w:tr w:rsidR="00A120CA" w:rsidRPr="00013629" w14:paraId="04AC23BC" w14:textId="77777777" w:rsidTr="002B37F4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410ACF" w14:textId="77777777" w:rsidR="00A120CA" w:rsidRPr="00013629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12" w:space="0" w:color="auto"/>
            </w:tcBorders>
          </w:tcPr>
          <w:p w14:paraId="6E485B92" w14:textId="77777777" w:rsidR="00A120CA" w:rsidRPr="00013629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8EDEEF7" w14:textId="77777777" w:rsidR="00A120CA" w:rsidRPr="00013629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99</w:t>
            </w:r>
            <w:r w:rsidR="00B714E3">
              <w:rPr>
                <w:lang w:val="en-US"/>
              </w:rPr>
              <w:t>–</w:t>
            </w:r>
            <w:r>
              <w:rPr>
                <w:lang w:val="en-US"/>
              </w:rPr>
              <w:t>100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F56E8C" w14:textId="312B0E00" w:rsidR="00A120CA" w:rsidRPr="00013629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10/19</w:t>
            </w:r>
            <w:r w:rsidR="00835DB4">
              <w:rPr>
                <w:lang w:val="en-US"/>
              </w:rPr>
              <w:t>1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9EAB28" w14:textId="2D9CA0FE" w:rsidR="00A120CA" w:rsidRPr="00013629" w:rsidRDefault="00000000" w:rsidP="00241542">
            <w:pPr>
              <w:rPr>
                <w:lang w:val="en-US"/>
              </w:rPr>
            </w:pPr>
            <w:hyperlink r:id="rId35" w:history="1">
              <w:r w:rsidR="00A120CA" w:rsidRPr="007E3041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618DD25" w14:textId="379E39C6" w:rsidR="00A120CA" w:rsidRPr="00013629" w:rsidRDefault="00000000" w:rsidP="00241542">
            <w:pPr>
              <w:rPr>
                <w:lang w:val="en-US"/>
              </w:rPr>
            </w:pPr>
            <w:hyperlink r:id="rId36" w:history="1">
              <w:r w:rsidR="00A120CA" w:rsidRPr="00963096">
                <w:rPr>
                  <w:rStyle w:val="Hyperlink"/>
                  <w:lang w:val="en-US"/>
                </w:rPr>
                <w:t>WK71H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2E8B673" w14:textId="77777777" w:rsidR="00A120CA" w:rsidRPr="00013629" w:rsidRDefault="00A120CA" w:rsidP="00241542">
            <w:pPr>
              <w:rPr>
                <w:lang w:val="en-US"/>
              </w:rPr>
            </w:pPr>
          </w:p>
        </w:tc>
      </w:tr>
      <w:tr w:rsidR="00A120CA" w:rsidRPr="00013629" w14:paraId="10E43DA8" w14:textId="77777777" w:rsidTr="002B37F4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E3A17C" w14:textId="77777777" w:rsidR="00A120CA" w:rsidRPr="00013629" w:rsidRDefault="00A120CA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auto"/>
            </w:tcBorders>
          </w:tcPr>
          <w:p w14:paraId="69B7091B" w14:textId="77777777" w:rsidR="00A120CA" w:rsidRPr="00013629" w:rsidRDefault="00A120CA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DE542B3" w14:textId="77777777" w:rsidR="00A120CA" w:rsidRPr="00013629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101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3CAA76" w14:textId="77777777" w:rsidR="00A120CA" w:rsidRPr="00013629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10/188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645E1C" w14:textId="77777777" w:rsidR="00A120CA" w:rsidRPr="00013629" w:rsidRDefault="00580B60" w:rsidP="00241542">
            <w:pPr>
              <w:rPr>
                <w:lang w:val="en-US"/>
              </w:rPr>
            </w:pPr>
            <w:r w:rsidRPr="00580B60">
              <w:rPr>
                <w:sz w:val="20"/>
                <w:lang w:val="en-US"/>
              </w:rPr>
              <w:t xml:space="preserve">not </w:t>
            </w:r>
            <w:r w:rsidR="00A120CA" w:rsidRPr="00580B60">
              <w:rPr>
                <w:sz w:val="20"/>
                <w:lang w:val="en-US"/>
              </w:rPr>
              <w:t>identifiable</w:t>
            </w:r>
          </w:p>
        </w:tc>
        <w:tc>
          <w:tcPr>
            <w:tcW w:w="12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7B51EE" w14:textId="77777777" w:rsidR="00A120CA" w:rsidRPr="00013629" w:rsidRDefault="00A120CA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402F7AB" w14:textId="77777777" w:rsidR="00A120CA" w:rsidRPr="00013629" w:rsidRDefault="00A120CA" w:rsidP="00241542">
            <w:pPr>
              <w:rPr>
                <w:lang w:val="en-US"/>
              </w:rPr>
            </w:pPr>
          </w:p>
        </w:tc>
      </w:tr>
      <w:tr w:rsidR="00A120CA" w:rsidRPr="00013629" w14:paraId="57DDC3AF" w14:textId="77777777" w:rsidTr="002B37F4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1E040A" w14:textId="77777777" w:rsidR="00A120CA" w:rsidRPr="00013629" w:rsidRDefault="00A120CA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</w:tcPr>
          <w:p w14:paraId="5D8DBB56" w14:textId="77777777" w:rsidR="00A120CA" w:rsidRPr="00013629" w:rsidRDefault="00A120CA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158CBEE" w14:textId="77777777" w:rsidR="00A120CA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102</w:t>
            </w:r>
            <w:r w:rsidR="00B714E3">
              <w:rPr>
                <w:lang w:val="en-US"/>
              </w:rPr>
              <w:t>–</w:t>
            </w:r>
            <w:r>
              <w:rPr>
                <w:lang w:val="en-US"/>
              </w:rPr>
              <w:t>103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941C56" w14:textId="77777777" w:rsidR="00A120CA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10/187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0FF5E5" w14:textId="29490C0C" w:rsidR="00A120CA" w:rsidRPr="00013629" w:rsidRDefault="00000000" w:rsidP="00241542">
            <w:pPr>
              <w:rPr>
                <w:lang w:val="en-US"/>
              </w:rPr>
            </w:pPr>
            <w:hyperlink r:id="rId37" w:history="1">
              <w:r w:rsidR="00A120CA" w:rsidRPr="007E3041">
                <w:rPr>
                  <w:rStyle w:val="Hyperlink"/>
                  <w:lang w:val="en-US"/>
                </w:rPr>
                <w:t>P47</w:t>
              </w:r>
            </w:hyperlink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592630" w14:textId="16323E1C" w:rsidR="00A120CA" w:rsidRPr="00013629" w:rsidRDefault="00000000" w:rsidP="00241542">
            <w:pPr>
              <w:rPr>
                <w:lang w:val="en-US"/>
              </w:rPr>
            </w:pPr>
            <w:hyperlink r:id="rId38" w:history="1">
              <w:r w:rsidR="00A120CA" w:rsidRPr="00963096">
                <w:rPr>
                  <w:rStyle w:val="Hyperlink"/>
                  <w:lang w:val="en-US"/>
                </w:rPr>
                <w:t>WK73K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D1ACAAB" w14:textId="77777777" w:rsidR="00A120CA" w:rsidRPr="00013629" w:rsidRDefault="00A120CA" w:rsidP="00241542">
            <w:pPr>
              <w:rPr>
                <w:lang w:val="en-US"/>
              </w:rPr>
            </w:pPr>
          </w:p>
        </w:tc>
      </w:tr>
      <w:tr w:rsidR="00F172CC" w:rsidRPr="00013629" w14:paraId="1E23EE11" w14:textId="77777777" w:rsidTr="002B37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A8E7F0" w14:textId="77777777" w:rsidR="00F172CC" w:rsidRPr="00013629" w:rsidRDefault="00F172CC" w:rsidP="0024154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</w:tcPr>
          <w:p w14:paraId="77D6DA72" w14:textId="77777777" w:rsidR="00F172CC" w:rsidRPr="00013629" w:rsidRDefault="00F172CC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88735CA" w14:textId="77777777" w:rsidR="00F172CC" w:rsidRDefault="00F172CC" w:rsidP="00241542">
            <w:pPr>
              <w:rPr>
                <w:lang w:val="en-US"/>
              </w:rPr>
            </w:pPr>
            <w:r>
              <w:rPr>
                <w:lang w:val="en-US"/>
              </w:rPr>
              <w:t>104</w:t>
            </w:r>
            <w:r w:rsidR="009C23A5">
              <w:rPr>
                <w:lang w:val="en-US"/>
              </w:rPr>
              <w:t>–</w:t>
            </w:r>
            <w:r>
              <w:rPr>
                <w:lang w:val="en-US"/>
              </w:rPr>
              <w:t>111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62728ED" w14:textId="2D379C85" w:rsidR="00F172CC" w:rsidRDefault="00F172CC" w:rsidP="00241542">
            <w:pPr>
              <w:rPr>
                <w:lang w:val="en-US"/>
              </w:rPr>
            </w:pPr>
            <w:r>
              <w:rPr>
                <w:lang w:val="en-US"/>
              </w:rPr>
              <w:t>10/19</w:t>
            </w:r>
            <w:r w:rsidR="00835DB4">
              <w:rPr>
                <w:lang w:val="en-US"/>
              </w:rPr>
              <w:t>1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759DBD2" w14:textId="12B4C4C2" w:rsidR="00F172CC" w:rsidRPr="00013629" w:rsidRDefault="00000000" w:rsidP="00241542">
            <w:pPr>
              <w:rPr>
                <w:lang w:val="en-US"/>
              </w:rPr>
            </w:pPr>
            <w:hyperlink r:id="rId39" w:history="1">
              <w:r w:rsidR="00D252B6" w:rsidRPr="007E3041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D52EB51" w14:textId="3917E0B8" w:rsidR="00F172CC" w:rsidRPr="00013629" w:rsidRDefault="00000000" w:rsidP="00241542">
            <w:pPr>
              <w:rPr>
                <w:lang w:val="en-US"/>
              </w:rPr>
            </w:pPr>
            <w:hyperlink r:id="rId40" w:history="1">
              <w:r w:rsidR="00D164EC" w:rsidRPr="00963096">
                <w:rPr>
                  <w:rStyle w:val="Hyperlink"/>
                  <w:lang w:val="en-US"/>
                </w:rPr>
                <w:t>WK71H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11A6F12" w14:textId="77777777" w:rsidR="00F172CC" w:rsidRPr="00013629" w:rsidRDefault="00F172CC" w:rsidP="00241542">
            <w:pPr>
              <w:rPr>
                <w:lang w:val="en-US"/>
              </w:rPr>
            </w:pPr>
          </w:p>
        </w:tc>
      </w:tr>
      <w:tr w:rsidR="00A120CA" w:rsidRPr="00013629" w14:paraId="079D8D19" w14:textId="77777777" w:rsidTr="002B37F4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70C4A3" w14:textId="77777777" w:rsidR="00A120CA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12" w:space="0" w:color="auto"/>
            </w:tcBorders>
          </w:tcPr>
          <w:p w14:paraId="78347F79" w14:textId="77777777" w:rsidR="00A120CA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10B3221" w14:textId="77777777" w:rsidR="00A120CA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112–117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58EE87D" w14:textId="77777777" w:rsidR="00A120CA" w:rsidRDefault="00A120CA" w:rsidP="00241542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679EEB6" w14:textId="77777777" w:rsidR="00A120CA" w:rsidRPr="00013629" w:rsidRDefault="00A120CA" w:rsidP="00241542">
            <w:pPr>
              <w:rPr>
                <w:lang w:val="en-US"/>
              </w:rPr>
            </w:pPr>
          </w:p>
        </w:tc>
        <w:tc>
          <w:tcPr>
            <w:tcW w:w="1210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EC773CB" w14:textId="77777777" w:rsidR="00A120CA" w:rsidRPr="00013629" w:rsidRDefault="00A120CA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4B1E4A7" w14:textId="77777777" w:rsidR="00A120CA" w:rsidRPr="00013629" w:rsidRDefault="00A120CA" w:rsidP="00241542">
            <w:pPr>
              <w:rPr>
                <w:lang w:val="en-US"/>
              </w:rPr>
            </w:pPr>
          </w:p>
        </w:tc>
      </w:tr>
      <w:tr w:rsidR="00A120CA" w:rsidRPr="00013629" w14:paraId="38D8D086" w14:textId="77777777" w:rsidTr="002B37F4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3AB4ED" w14:textId="77777777" w:rsidR="00A120CA" w:rsidRDefault="00A120CA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</w:tcPr>
          <w:p w14:paraId="613BAE74" w14:textId="77777777" w:rsidR="00A120CA" w:rsidRDefault="00A120CA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9A0877C" w14:textId="77777777" w:rsidR="00A120CA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118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E7A76BE" w14:textId="77777777" w:rsidR="00A120CA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10/187</w:t>
            </w:r>
          </w:p>
        </w:tc>
        <w:tc>
          <w:tcPr>
            <w:tcW w:w="1342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B2A1092" w14:textId="74D3F75A" w:rsidR="00A120CA" w:rsidRPr="00013629" w:rsidRDefault="00000000" w:rsidP="00241542">
            <w:pPr>
              <w:rPr>
                <w:lang w:val="en-US"/>
              </w:rPr>
            </w:pPr>
            <w:hyperlink r:id="rId41" w:history="1">
              <w:r w:rsidR="00A120CA" w:rsidRPr="007E3041">
                <w:rPr>
                  <w:rStyle w:val="Hyperlink"/>
                  <w:lang w:val="en-US"/>
                </w:rPr>
                <w:t>P47</w:t>
              </w:r>
            </w:hyperlink>
          </w:p>
        </w:tc>
        <w:tc>
          <w:tcPr>
            <w:tcW w:w="121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7CA77B3" w14:textId="250B0D43" w:rsidR="00A120CA" w:rsidRPr="00013629" w:rsidRDefault="00000000" w:rsidP="00241542">
            <w:pPr>
              <w:rPr>
                <w:lang w:val="en-US"/>
              </w:rPr>
            </w:pPr>
            <w:hyperlink r:id="rId42" w:history="1">
              <w:r w:rsidR="00A120CA" w:rsidRPr="00963096">
                <w:rPr>
                  <w:rStyle w:val="Hyperlink"/>
                  <w:lang w:val="en-US"/>
                </w:rPr>
                <w:t>WK73K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D5ECC84" w14:textId="77777777" w:rsidR="00A120CA" w:rsidRPr="00013629" w:rsidRDefault="00A120CA" w:rsidP="00241542">
            <w:pPr>
              <w:rPr>
                <w:lang w:val="en-US"/>
              </w:rPr>
            </w:pPr>
          </w:p>
        </w:tc>
      </w:tr>
      <w:tr w:rsidR="00F44E03" w:rsidRPr="00013629" w14:paraId="34D87F79" w14:textId="77777777" w:rsidTr="002B37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C48629" w14:textId="77777777" w:rsidR="00F44E03" w:rsidRDefault="00F44E03" w:rsidP="0024154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auto"/>
            </w:tcBorders>
          </w:tcPr>
          <w:p w14:paraId="3E5BB8CC" w14:textId="77777777" w:rsidR="00F44E03" w:rsidRDefault="00F44E03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FCD4525" w14:textId="77777777" w:rsidR="00F44E03" w:rsidRDefault="00F44E03" w:rsidP="00241542">
            <w:pPr>
              <w:rPr>
                <w:lang w:val="en-US"/>
              </w:rPr>
            </w:pPr>
            <w:r>
              <w:rPr>
                <w:lang w:val="en-US"/>
              </w:rPr>
              <w:t>119</w:t>
            </w:r>
            <w:r w:rsidR="009C23A5">
              <w:rPr>
                <w:lang w:val="en-US"/>
              </w:rPr>
              <w:t>–</w:t>
            </w:r>
            <w:r>
              <w:rPr>
                <w:lang w:val="en-US"/>
              </w:rPr>
              <w:t>126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0E290E1" w14:textId="45338334" w:rsidR="00F44E03" w:rsidRDefault="00F44E03" w:rsidP="00241542">
            <w:pPr>
              <w:rPr>
                <w:lang w:val="en-US"/>
              </w:rPr>
            </w:pPr>
            <w:r>
              <w:rPr>
                <w:lang w:val="en-US"/>
              </w:rPr>
              <w:t>10/19</w:t>
            </w:r>
            <w:r w:rsidR="00835DB4">
              <w:rPr>
                <w:lang w:val="en-US"/>
              </w:rPr>
              <w:t>1</w:t>
            </w:r>
          </w:p>
        </w:tc>
        <w:tc>
          <w:tcPr>
            <w:tcW w:w="1342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EDCEBEA" w14:textId="639856BC" w:rsidR="00F44E03" w:rsidRPr="00013629" w:rsidRDefault="00000000" w:rsidP="00241542">
            <w:pPr>
              <w:rPr>
                <w:lang w:val="en-US"/>
              </w:rPr>
            </w:pPr>
            <w:hyperlink r:id="rId43" w:history="1">
              <w:r w:rsidR="00D252B6" w:rsidRPr="007E3041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21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C536A98" w14:textId="4000B161" w:rsidR="00F44E03" w:rsidRPr="00013629" w:rsidRDefault="00000000" w:rsidP="00241542">
            <w:pPr>
              <w:rPr>
                <w:lang w:val="en-US"/>
              </w:rPr>
            </w:pPr>
            <w:hyperlink r:id="rId44" w:history="1">
              <w:r w:rsidR="00D164EC" w:rsidRPr="00963096">
                <w:rPr>
                  <w:rStyle w:val="Hyperlink"/>
                  <w:lang w:val="en-US"/>
                </w:rPr>
                <w:t>WK71H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72D02FE" w14:textId="77777777" w:rsidR="00F44E03" w:rsidRPr="00013629" w:rsidRDefault="00F44E03" w:rsidP="00241542">
            <w:pPr>
              <w:rPr>
                <w:lang w:val="en-US"/>
              </w:rPr>
            </w:pPr>
          </w:p>
        </w:tc>
      </w:tr>
      <w:tr w:rsidR="00895BC6" w:rsidRPr="00013629" w14:paraId="0302DFAD" w14:textId="77777777" w:rsidTr="002B37F4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9F1D72" w14:textId="77777777" w:rsidR="00895BC6" w:rsidRDefault="00895BC6" w:rsidP="0024154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auto"/>
            </w:tcBorders>
          </w:tcPr>
          <w:p w14:paraId="23398C1C" w14:textId="77777777" w:rsidR="00895BC6" w:rsidRDefault="00895BC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1C0E503" w14:textId="77777777" w:rsidR="00895BC6" w:rsidRDefault="00895BC6" w:rsidP="00241542">
            <w:pPr>
              <w:rPr>
                <w:lang w:val="en-US"/>
              </w:rPr>
            </w:pPr>
            <w:r>
              <w:rPr>
                <w:lang w:val="en-US"/>
              </w:rPr>
              <w:t>127; 130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01E91F0" w14:textId="77777777" w:rsidR="00895BC6" w:rsidRDefault="00895BC6" w:rsidP="00241542">
            <w:pPr>
              <w:rPr>
                <w:lang w:val="en-US"/>
              </w:rPr>
            </w:pPr>
            <w:r>
              <w:rPr>
                <w:lang w:val="en-US"/>
              </w:rPr>
              <w:t>10/187</w:t>
            </w:r>
          </w:p>
        </w:tc>
        <w:tc>
          <w:tcPr>
            <w:tcW w:w="1342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FD162C0" w14:textId="53A809DC" w:rsidR="00895BC6" w:rsidRPr="00013629" w:rsidRDefault="00000000" w:rsidP="00241542">
            <w:pPr>
              <w:rPr>
                <w:lang w:val="en-US"/>
              </w:rPr>
            </w:pPr>
            <w:hyperlink r:id="rId45" w:history="1">
              <w:r w:rsidR="00895BC6" w:rsidRPr="007E3041">
                <w:rPr>
                  <w:rStyle w:val="Hyperlink"/>
                  <w:lang w:val="en-US"/>
                </w:rPr>
                <w:t>P47</w:t>
              </w:r>
            </w:hyperlink>
          </w:p>
        </w:tc>
        <w:tc>
          <w:tcPr>
            <w:tcW w:w="121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EC6534B" w14:textId="4425DF53" w:rsidR="00895BC6" w:rsidRPr="00013629" w:rsidRDefault="00000000" w:rsidP="00241542">
            <w:pPr>
              <w:rPr>
                <w:lang w:val="en-US"/>
              </w:rPr>
            </w:pPr>
            <w:hyperlink r:id="rId46" w:history="1">
              <w:r w:rsidR="00895BC6" w:rsidRPr="00963096">
                <w:rPr>
                  <w:rStyle w:val="Hyperlink"/>
                  <w:lang w:val="en-US"/>
                </w:rPr>
                <w:t>WK73K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9761B52" w14:textId="77777777" w:rsidR="00895BC6" w:rsidRPr="00013629" w:rsidRDefault="00895BC6" w:rsidP="00241542">
            <w:pPr>
              <w:rPr>
                <w:lang w:val="en-US"/>
              </w:rPr>
            </w:pPr>
          </w:p>
        </w:tc>
      </w:tr>
      <w:tr w:rsidR="00895BC6" w:rsidRPr="00013629" w14:paraId="58FC0F32" w14:textId="77777777" w:rsidTr="002B37F4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4B9CE2" w14:textId="77777777" w:rsidR="00895BC6" w:rsidRDefault="00895BC6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auto"/>
            </w:tcBorders>
          </w:tcPr>
          <w:p w14:paraId="0FCE43F4" w14:textId="77777777" w:rsidR="00895BC6" w:rsidRDefault="00895BC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7119472" w14:textId="77777777" w:rsidR="00895BC6" w:rsidRDefault="00895BC6" w:rsidP="00241542">
            <w:pPr>
              <w:rPr>
                <w:lang w:val="en-US"/>
              </w:rPr>
            </w:pPr>
            <w:r>
              <w:rPr>
                <w:lang w:val="en-US"/>
              </w:rPr>
              <w:t>128; 133</w:t>
            </w:r>
            <w:r w:rsidR="00B714E3">
              <w:rPr>
                <w:lang w:val="en-US"/>
              </w:rPr>
              <w:t>–</w:t>
            </w:r>
            <w:r>
              <w:rPr>
                <w:lang w:val="en-US"/>
              </w:rPr>
              <w:t>134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878CB14" w14:textId="77777777" w:rsidR="00895BC6" w:rsidRDefault="00895BC6" w:rsidP="0024154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342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D13AD3C" w14:textId="51EC38AA" w:rsidR="00895BC6" w:rsidRPr="00013629" w:rsidRDefault="00000000" w:rsidP="00241542">
            <w:pPr>
              <w:rPr>
                <w:lang w:val="en-US"/>
              </w:rPr>
            </w:pPr>
            <w:hyperlink r:id="rId47" w:history="1">
              <w:r w:rsidR="00895BC6" w:rsidRPr="007E3041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210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6E9B117" w14:textId="27C3BFA0" w:rsidR="00895BC6" w:rsidRPr="00013629" w:rsidRDefault="00000000" w:rsidP="00241542">
            <w:pPr>
              <w:rPr>
                <w:lang w:val="en-US"/>
              </w:rPr>
            </w:pPr>
            <w:hyperlink r:id="rId48" w:history="1">
              <w:r w:rsidR="00895BC6" w:rsidRPr="00963096">
                <w:rPr>
                  <w:rStyle w:val="Hyperlink"/>
                  <w:lang w:val="en-US"/>
                </w:rPr>
                <w:t>WK71H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E3B6E1C" w14:textId="77777777" w:rsidR="00895BC6" w:rsidRPr="00013629" w:rsidRDefault="00895BC6" w:rsidP="00241542">
            <w:pPr>
              <w:rPr>
                <w:lang w:val="en-US"/>
              </w:rPr>
            </w:pPr>
          </w:p>
        </w:tc>
      </w:tr>
      <w:tr w:rsidR="00895BC6" w:rsidRPr="00013629" w14:paraId="56238CBA" w14:textId="77777777" w:rsidTr="002B37F4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DFE800" w14:textId="77777777" w:rsidR="00895BC6" w:rsidRDefault="00895BC6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</w:tcPr>
          <w:p w14:paraId="20D424FD" w14:textId="77777777" w:rsidR="00895BC6" w:rsidRDefault="00895BC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9BC159" w14:textId="77777777" w:rsidR="00895BC6" w:rsidRDefault="00895BC6" w:rsidP="00241542">
            <w:pPr>
              <w:rPr>
                <w:lang w:val="en-US"/>
              </w:rPr>
            </w:pPr>
            <w:r>
              <w:rPr>
                <w:lang w:val="en-US"/>
              </w:rPr>
              <w:t>129; 131</w:t>
            </w:r>
            <w:r w:rsidR="00B714E3">
              <w:rPr>
                <w:lang w:val="en-US"/>
              </w:rPr>
              <w:t>–</w:t>
            </w:r>
            <w:r>
              <w:rPr>
                <w:lang w:val="en-US"/>
              </w:rPr>
              <w:t>132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3553917" w14:textId="1EBE68DD" w:rsidR="00895BC6" w:rsidRDefault="00895BC6" w:rsidP="00241542">
            <w:pPr>
              <w:rPr>
                <w:lang w:val="en-US"/>
              </w:rPr>
            </w:pPr>
            <w:r>
              <w:rPr>
                <w:lang w:val="en-US"/>
              </w:rPr>
              <w:t>10/19</w:t>
            </w:r>
            <w:r w:rsidR="00835DB4">
              <w:rPr>
                <w:lang w:val="en-US"/>
              </w:rPr>
              <w:t>1</w:t>
            </w:r>
          </w:p>
        </w:tc>
        <w:tc>
          <w:tcPr>
            <w:tcW w:w="134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77C0551" w14:textId="77777777" w:rsidR="00895BC6" w:rsidRPr="00013629" w:rsidRDefault="00895BC6" w:rsidP="00241542">
            <w:pPr>
              <w:rPr>
                <w:lang w:val="en-US"/>
              </w:rPr>
            </w:pPr>
          </w:p>
        </w:tc>
        <w:tc>
          <w:tcPr>
            <w:tcW w:w="121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BE4C5B9" w14:textId="77777777" w:rsidR="00895BC6" w:rsidRPr="00013629" w:rsidRDefault="00895BC6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282271F" w14:textId="77777777" w:rsidR="00895BC6" w:rsidRPr="00013629" w:rsidRDefault="00895BC6" w:rsidP="00241542">
            <w:pPr>
              <w:rPr>
                <w:lang w:val="en-US"/>
              </w:rPr>
            </w:pPr>
          </w:p>
        </w:tc>
      </w:tr>
      <w:tr w:rsidR="00A120CA" w:rsidRPr="00013629" w14:paraId="46AB3D72" w14:textId="77777777" w:rsidTr="002B37F4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DAABD1" w14:textId="77777777" w:rsidR="00A120CA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12" w:space="0" w:color="auto"/>
            </w:tcBorders>
          </w:tcPr>
          <w:p w14:paraId="5BFE3F26" w14:textId="77777777" w:rsidR="00A120CA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3C986EC" w14:textId="77777777" w:rsidR="00A120CA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135</w:t>
            </w:r>
            <w:r w:rsidR="00B714E3">
              <w:rPr>
                <w:lang w:val="en-US"/>
              </w:rPr>
              <w:t>–</w:t>
            </w:r>
            <w:r>
              <w:rPr>
                <w:lang w:val="en-US"/>
              </w:rPr>
              <w:t>136; 139</w:t>
            </w:r>
            <w:r w:rsidR="00B714E3">
              <w:rPr>
                <w:lang w:val="en-US"/>
              </w:rPr>
              <w:t>–</w:t>
            </w:r>
            <w:r>
              <w:rPr>
                <w:lang w:val="en-US"/>
              </w:rPr>
              <w:t>140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549D7B7" w14:textId="77777777" w:rsidR="00A120CA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34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CE54200" w14:textId="77777777" w:rsidR="00A120CA" w:rsidRPr="00013629" w:rsidRDefault="00A120CA" w:rsidP="00241542">
            <w:pPr>
              <w:rPr>
                <w:lang w:val="en-US"/>
              </w:rPr>
            </w:pPr>
          </w:p>
        </w:tc>
        <w:tc>
          <w:tcPr>
            <w:tcW w:w="121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221CE85" w14:textId="77777777" w:rsidR="00A120CA" w:rsidRPr="00013629" w:rsidRDefault="00A120CA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5FC99F7" w14:textId="77777777" w:rsidR="00A120CA" w:rsidRPr="00803A5A" w:rsidRDefault="00A120CA" w:rsidP="00241542">
            <w:pPr>
              <w:rPr>
                <w:sz w:val="20"/>
                <w:lang w:val="en-US"/>
              </w:rPr>
            </w:pPr>
          </w:p>
        </w:tc>
      </w:tr>
      <w:tr w:rsidR="00A120CA" w:rsidRPr="00013629" w14:paraId="12029396" w14:textId="77777777" w:rsidTr="002B37F4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611867" w14:textId="77777777" w:rsidR="00A120CA" w:rsidRDefault="00A120CA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</w:tcPr>
          <w:p w14:paraId="51F20707" w14:textId="77777777" w:rsidR="00A120CA" w:rsidRDefault="00A120CA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D0468B1" w14:textId="77777777" w:rsidR="00A120CA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137</w:t>
            </w:r>
            <w:r w:rsidR="00B714E3">
              <w:rPr>
                <w:lang w:val="en-US"/>
              </w:rPr>
              <w:t>–</w:t>
            </w:r>
            <w:r>
              <w:rPr>
                <w:lang w:val="en-US"/>
              </w:rPr>
              <w:t>138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D311D47" w14:textId="17BA8CE4" w:rsidR="00A120CA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10/19</w:t>
            </w:r>
            <w:r w:rsidR="00835DB4">
              <w:rPr>
                <w:lang w:val="en-US"/>
              </w:rPr>
              <w:t>1</w:t>
            </w:r>
          </w:p>
        </w:tc>
        <w:tc>
          <w:tcPr>
            <w:tcW w:w="134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3CF181" w14:textId="77777777" w:rsidR="00A120CA" w:rsidRPr="00013629" w:rsidRDefault="00A120CA" w:rsidP="00241542">
            <w:pPr>
              <w:rPr>
                <w:lang w:val="en-US"/>
              </w:rPr>
            </w:pPr>
          </w:p>
        </w:tc>
        <w:tc>
          <w:tcPr>
            <w:tcW w:w="12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09AAFE" w14:textId="77777777" w:rsidR="00A120CA" w:rsidRPr="00013629" w:rsidRDefault="00A120CA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6F1B6E7" w14:textId="77777777" w:rsidR="00A120CA" w:rsidRPr="00803A5A" w:rsidRDefault="00A120CA" w:rsidP="00241542">
            <w:pPr>
              <w:rPr>
                <w:sz w:val="20"/>
                <w:lang w:val="en-US"/>
              </w:rPr>
            </w:pPr>
          </w:p>
        </w:tc>
      </w:tr>
      <w:tr w:rsidR="00CA6FE9" w:rsidRPr="00013629" w14:paraId="3BF29B5F" w14:textId="77777777" w:rsidTr="002B37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E4A8E7" w14:textId="77777777" w:rsidR="00CA6FE9" w:rsidRDefault="00CA6FE9" w:rsidP="0024154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auto"/>
            </w:tcBorders>
          </w:tcPr>
          <w:p w14:paraId="6A305D5D" w14:textId="77777777" w:rsidR="00CA6FE9" w:rsidRDefault="00CA6FE9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C7AA282" w14:textId="77777777" w:rsidR="00CA6FE9" w:rsidRDefault="00CA6FE9" w:rsidP="00241542">
            <w:pPr>
              <w:rPr>
                <w:lang w:val="en-US"/>
              </w:rPr>
            </w:pPr>
            <w:r>
              <w:rPr>
                <w:lang w:val="en-US"/>
              </w:rPr>
              <w:t>141</w:t>
            </w:r>
            <w:r w:rsidR="009C23A5">
              <w:rPr>
                <w:lang w:val="en-US"/>
              </w:rPr>
              <w:t>–</w:t>
            </w:r>
            <w:r>
              <w:rPr>
                <w:lang w:val="en-US"/>
              </w:rPr>
              <w:t>148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7B93A61" w14:textId="77777777" w:rsidR="00CA6FE9" w:rsidRDefault="00CA6FE9" w:rsidP="00241542">
            <w:pPr>
              <w:rPr>
                <w:lang w:val="en-US"/>
              </w:rPr>
            </w:pPr>
            <w:r>
              <w:rPr>
                <w:lang w:val="en-US"/>
              </w:rPr>
              <w:t>12/189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8017D52" w14:textId="27AB3C18" w:rsidR="00CA6FE9" w:rsidRPr="00013629" w:rsidRDefault="00000000" w:rsidP="00241542">
            <w:pPr>
              <w:rPr>
                <w:lang w:val="en-US"/>
              </w:rPr>
            </w:pPr>
            <w:hyperlink r:id="rId49" w:history="1">
              <w:r w:rsidR="00FC616D" w:rsidRPr="007E3041">
                <w:rPr>
                  <w:rStyle w:val="Hyperlink"/>
                  <w:lang w:val="en-US"/>
                </w:rPr>
                <w:t>P</w:t>
              </w:r>
              <w:r w:rsidR="000A5AA1" w:rsidRPr="007E3041">
                <w:rPr>
                  <w:rStyle w:val="Hyperlink"/>
                  <w:lang w:val="en-US"/>
                </w:rPr>
                <w:t>47</w:t>
              </w:r>
            </w:hyperlink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C3183B5" w14:textId="25FF1ED9" w:rsidR="00CA6FE9" w:rsidRPr="00013629" w:rsidRDefault="00000000" w:rsidP="00241542">
            <w:pPr>
              <w:rPr>
                <w:lang w:val="en-US"/>
              </w:rPr>
            </w:pPr>
            <w:hyperlink r:id="rId50" w:history="1">
              <w:r w:rsidR="00D164EC" w:rsidRPr="00963096">
                <w:rPr>
                  <w:rStyle w:val="Hyperlink"/>
                  <w:lang w:val="en-US"/>
                </w:rPr>
                <w:t>WK73K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296BD8E" w14:textId="77777777" w:rsidR="00CA6FE9" w:rsidRPr="00803A5A" w:rsidRDefault="00CA6FE9" w:rsidP="00241542">
            <w:pPr>
              <w:rPr>
                <w:sz w:val="20"/>
                <w:lang w:val="en-US"/>
              </w:rPr>
            </w:pPr>
            <w:r w:rsidRPr="00803A5A">
              <w:rPr>
                <w:sz w:val="20"/>
                <w:lang w:val="en-US"/>
              </w:rPr>
              <w:t>Finale</w:t>
            </w:r>
          </w:p>
        </w:tc>
      </w:tr>
      <w:tr w:rsidR="00CA6FE9" w:rsidRPr="00013629" w14:paraId="4B8951F0" w14:textId="77777777" w:rsidTr="002B37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3F5A7C" w14:textId="77777777" w:rsidR="00CA6FE9" w:rsidRDefault="00CA6FE9" w:rsidP="00241542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</w:tcPr>
          <w:p w14:paraId="4A7F321E" w14:textId="77777777" w:rsidR="00CA6FE9" w:rsidRDefault="00CA6FE9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CB29865" w14:textId="77777777" w:rsidR="00CA6FE9" w:rsidRDefault="00CA6FE9" w:rsidP="00241542">
            <w:pPr>
              <w:rPr>
                <w:lang w:val="en-US"/>
              </w:rPr>
            </w:pPr>
            <w:r>
              <w:rPr>
                <w:lang w:val="en-US"/>
              </w:rPr>
              <w:t>149</w:t>
            </w:r>
            <w:r w:rsidR="009C23A5">
              <w:rPr>
                <w:lang w:val="en-US"/>
              </w:rPr>
              <w:t>–</w:t>
            </w:r>
            <w:r>
              <w:rPr>
                <w:lang w:val="en-US"/>
              </w:rPr>
              <w:t>156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A8D18F5" w14:textId="77777777" w:rsidR="00CA6FE9" w:rsidRDefault="00CA6FE9" w:rsidP="00241542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20346AB" w14:textId="77777777" w:rsidR="00CA6FE9" w:rsidRPr="00013629" w:rsidRDefault="00CA6FE9" w:rsidP="00241542">
            <w:pPr>
              <w:rPr>
                <w:lang w:val="en-US"/>
              </w:rPr>
            </w:pPr>
          </w:p>
        </w:tc>
        <w:tc>
          <w:tcPr>
            <w:tcW w:w="12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BAFBE4" w14:textId="77777777" w:rsidR="00CA6FE9" w:rsidRPr="00013629" w:rsidRDefault="00CA6FE9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A5E37A4" w14:textId="77777777" w:rsidR="00CA6FE9" w:rsidRPr="00803A5A" w:rsidRDefault="00CA6FE9" w:rsidP="00241542">
            <w:pPr>
              <w:rPr>
                <w:sz w:val="20"/>
                <w:lang w:val="en-US"/>
              </w:rPr>
            </w:pPr>
          </w:p>
        </w:tc>
      </w:tr>
      <w:tr w:rsidR="00A120CA" w:rsidRPr="00013629" w14:paraId="5D516F17" w14:textId="77777777" w:rsidTr="002B37F4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194957" w14:textId="77777777" w:rsidR="00A120CA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12" w:space="0" w:color="auto"/>
            </w:tcBorders>
          </w:tcPr>
          <w:p w14:paraId="5B1F70AF" w14:textId="77777777" w:rsidR="00A120CA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032E0EF" w14:textId="77777777" w:rsidR="00A120CA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157–159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AEC183A" w14:textId="77777777" w:rsidR="00A120CA" w:rsidRDefault="00A120CA" w:rsidP="00241542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E6A3605" w14:textId="1663C183" w:rsidR="00A120CA" w:rsidRPr="00013629" w:rsidRDefault="00000000" w:rsidP="00241542">
            <w:pPr>
              <w:rPr>
                <w:lang w:val="en-US"/>
              </w:rPr>
            </w:pPr>
            <w:hyperlink r:id="rId51" w:history="1">
              <w:r w:rsidR="00A120CA" w:rsidRPr="007E3041">
                <w:rPr>
                  <w:rStyle w:val="Hyperlink"/>
                  <w:lang w:val="en-US"/>
                </w:rPr>
                <w:t>P1</w:t>
              </w:r>
            </w:hyperlink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BA74C8F" w14:textId="297DDA24" w:rsidR="00A120CA" w:rsidRPr="00013629" w:rsidRDefault="00000000" w:rsidP="00241542">
            <w:pPr>
              <w:rPr>
                <w:lang w:val="en-US"/>
              </w:rPr>
            </w:pPr>
            <w:hyperlink r:id="rId52" w:history="1">
              <w:r w:rsidR="00DC3FA6" w:rsidRPr="00DC3FA6">
                <w:rPr>
                  <w:rStyle w:val="Hyperlink"/>
                </w:rPr>
                <w:t>WK71B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C30F5C5" w14:textId="77777777" w:rsidR="00A120CA" w:rsidRDefault="00A120CA" w:rsidP="00241542">
            <w:pPr>
              <w:rPr>
                <w:lang w:val="en-US"/>
              </w:rPr>
            </w:pPr>
          </w:p>
        </w:tc>
      </w:tr>
      <w:tr w:rsidR="00A120CA" w:rsidRPr="00013629" w14:paraId="0AD81635" w14:textId="77777777" w:rsidTr="002B37F4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81FAE1C" w14:textId="77777777" w:rsidR="00A120CA" w:rsidRDefault="00A120CA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</w:tcPr>
          <w:p w14:paraId="1267191A" w14:textId="77777777" w:rsidR="00A120CA" w:rsidRDefault="00A120CA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3AC560" w14:textId="77777777" w:rsidR="00A120CA" w:rsidRDefault="00A120CA" w:rsidP="00241542">
            <w:pPr>
              <w:rPr>
                <w:lang w:val="en-US"/>
              </w:rPr>
            </w:pPr>
            <w:r>
              <w:rPr>
                <w:lang w:val="en-US"/>
              </w:rPr>
              <w:t>160, 161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1B2BFEE" w14:textId="77777777" w:rsidR="00A120CA" w:rsidRDefault="00A120CA" w:rsidP="00241542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179CEF2" w14:textId="2E87BDD0" w:rsidR="00A120CA" w:rsidRPr="00013629" w:rsidRDefault="00000000" w:rsidP="00241542">
            <w:pPr>
              <w:rPr>
                <w:lang w:val="en-US"/>
              </w:rPr>
            </w:pPr>
            <w:hyperlink r:id="rId53" w:history="1">
              <w:r w:rsidR="00A120CA" w:rsidRPr="007E3041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21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90510AE" w14:textId="77777777" w:rsidR="00A120CA" w:rsidRPr="00013629" w:rsidRDefault="00A120CA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25D92DD" w14:textId="77777777" w:rsidR="00A120CA" w:rsidRDefault="00A120CA" w:rsidP="00241542">
            <w:pPr>
              <w:rPr>
                <w:lang w:val="en-US"/>
              </w:rPr>
            </w:pPr>
          </w:p>
        </w:tc>
      </w:tr>
      <w:tr w:rsidR="00895BC6" w:rsidRPr="00013629" w14:paraId="750C80DC" w14:textId="77777777" w:rsidTr="002B37F4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D8B4B7" w14:textId="77777777" w:rsidR="00895BC6" w:rsidRDefault="00895BC6" w:rsidP="00241542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12" w:space="0" w:color="auto"/>
            </w:tcBorders>
          </w:tcPr>
          <w:p w14:paraId="7A999290" w14:textId="77777777" w:rsidR="00895BC6" w:rsidRDefault="00895BC6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098A674" w14:textId="77777777" w:rsidR="00895BC6" w:rsidRDefault="00895BC6" w:rsidP="00BE4E90">
            <w:pPr>
              <w:rPr>
                <w:lang w:val="en-US"/>
              </w:rPr>
            </w:pPr>
            <w:r>
              <w:rPr>
                <w:lang w:val="en-US"/>
              </w:rPr>
              <w:t>162</w:t>
            </w:r>
            <w:r w:rsidR="00B714E3">
              <w:rPr>
                <w:lang w:val="en-US"/>
              </w:rPr>
              <w:t>–</w:t>
            </w:r>
            <w:r>
              <w:rPr>
                <w:lang w:val="en-US"/>
              </w:rPr>
              <w:t>163; 169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B36B1FE" w14:textId="77777777" w:rsidR="00895BC6" w:rsidRDefault="00895BC6" w:rsidP="00241542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C572EDE" w14:textId="5A1ADD01" w:rsidR="00895BC6" w:rsidRPr="00013629" w:rsidRDefault="00000000" w:rsidP="00241542">
            <w:pPr>
              <w:rPr>
                <w:lang w:val="en-US"/>
              </w:rPr>
            </w:pPr>
            <w:hyperlink r:id="rId54" w:history="1">
              <w:r w:rsidR="00895BC6" w:rsidRPr="007E3041">
                <w:rPr>
                  <w:rStyle w:val="Hyperlink"/>
                  <w:lang w:val="en-US"/>
                </w:rPr>
                <w:t>P1</w:t>
              </w:r>
            </w:hyperlink>
          </w:p>
        </w:tc>
        <w:tc>
          <w:tcPr>
            <w:tcW w:w="121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7ADF36E" w14:textId="77777777" w:rsidR="00895BC6" w:rsidRPr="00013629" w:rsidRDefault="00895BC6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760BBAC" w14:textId="77777777" w:rsidR="00895BC6" w:rsidRDefault="00895BC6" w:rsidP="00241542">
            <w:pPr>
              <w:rPr>
                <w:lang w:val="en-US"/>
              </w:rPr>
            </w:pPr>
          </w:p>
        </w:tc>
      </w:tr>
      <w:tr w:rsidR="00895BC6" w:rsidRPr="00013629" w14:paraId="7418DB46" w14:textId="77777777" w:rsidTr="002B37F4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B86DC8" w14:textId="77777777" w:rsidR="00895BC6" w:rsidRDefault="00895BC6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auto"/>
            </w:tcBorders>
          </w:tcPr>
          <w:p w14:paraId="6D588737" w14:textId="77777777" w:rsidR="00895BC6" w:rsidRDefault="00895BC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8484908" w14:textId="77777777" w:rsidR="00895BC6" w:rsidRDefault="00895BC6" w:rsidP="00241542">
            <w:pPr>
              <w:rPr>
                <w:lang w:val="en-US"/>
              </w:rPr>
            </w:pPr>
            <w:r>
              <w:rPr>
                <w:lang w:val="en-US"/>
              </w:rPr>
              <w:t>164–166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826A215" w14:textId="77777777" w:rsidR="00895BC6" w:rsidRDefault="00895BC6" w:rsidP="00241542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D24C1F1" w14:textId="6A24243B" w:rsidR="00895BC6" w:rsidRDefault="00000000" w:rsidP="00241542">
            <w:pPr>
              <w:rPr>
                <w:lang w:val="en-US"/>
              </w:rPr>
            </w:pPr>
            <w:hyperlink r:id="rId55" w:history="1">
              <w:r w:rsidR="00895BC6" w:rsidRPr="007E3041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2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310AE0" w14:textId="77777777" w:rsidR="00895BC6" w:rsidRPr="00013629" w:rsidRDefault="00895BC6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27B026C" w14:textId="77777777" w:rsidR="00895BC6" w:rsidRDefault="00895BC6" w:rsidP="00241542">
            <w:pPr>
              <w:rPr>
                <w:lang w:val="en-US"/>
              </w:rPr>
            </w:pPr>
          </w:p>
        </w:tc>
      </w:tr>
      <w:tr w:rsidR="00895BC6" w:rsidRPr="00013629" w14:paraId="0BA0C8FC" w14:textId="77777777" w:rsidTr="002B37F4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A0F7F3" w14:textId="77777777" w:rsidR="00895BC6" w:rsidRDefault="00895BC6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auto"/>
            </w:tcBorders>
          </w:tcPr>
          <w:p w14:paraId="5255184B" w14:textId="77777777" w:rsidR="00895BC6" w:rsidRDefault="00895BC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91C832" w14:textId="77777777" w:rsidR="00895BC6" w:rsidRDefault="00895BC6" w:rsidP="00241542">
            <w:pPr>
              <w:rPr>
                <w:lang w:val="en-US"/>
              </w:rPr>
            </w:pPr>
            <w:r>
              <w:rPr>
                <w:lang w:val="en-US"/>
              </w:rPr>
              <w:t>167</w:t>
            </w:r>
            <w:r w:rsidR="00B714E3">
              <w:rPr>
                <w:lang w:val="en-US"/>
              </w:rPr>
              <w:t>–</w:t>
            </w:r>
            <w:r>
              <w:rPr>
                <w:lang w:val="en-US"/>
              </w:rPr>
              <w:t>168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4B9DC8F" w14:textId="77777777" w:rsidR="00895BC6" w:rsidRDefault="00895BC6" w:rsidP="00241542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4F5535" w14:textId="422C0589" w:rsidR="00895BC6" w:rsidRPr="00013629" w:rsidRDefault="00000000" w:rsidP="00241542">
            <w:pPr>
              <w:rPr>
                <w:lang w:val="en-US"/>
              </w:rPr>
            </w:pPr>
            <w:hyperlink r:id="rId56" w:history="1">
              <w:r w:rsidR="00895BC6" w:rsidRPr="007E3041">
                <w:rPr>
                  <w:rStyle w:val="Hyperlink"/>
                  <w:lang w:val="en-US"/>
                </w:rPr>
                <w:t>P47</w:t>
              </w:r>
            </w:hyperlink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84A461" w14:textId="37F529AA" w:rsidR="00895BC6" w:rsidRPr="00013629" w:rsidRDefault="00000000" w:rsidP="00241542">
            <w:pPr>
              <w:rPr>
                <w:lang w:val="en-US"/>
              </w:rPr>
            </w:pPr>
            <w:hyperlink r:id="rId57" w:history="1">
              <w:r w:rsidR="00895BC6" w:rsidRPr="00963096">
                <w:rPr>
                  <w:rStyle w:val="Hyperlink"/>
                  <w:lang w:val="en-US"/>
                </w:rPr>
                <w:t>WK73K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2A2D3B7" w14:textId="77777777" w:rsidR="00895BC6" w:rsidRDefault="00895BC6" w:rsidP="00241542">
            <w:pPr>
              <w:rPr>
                <w:lang w:val="en-US"/>
              </w:rPr>
            </w:pPr>
          </w:p>
        </w:tc>
      </w:tr>
      <w:tr w:rsidR="00895BC6" w:rsidRPr="00013629" w14:paraId="54987974" w14:textId="77777777" w:rsidTr="002B37F4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B132F" w14:textId="77777777" w:rsidR="00895BC6" w:rsidRDefault="00895BC6" w:rsidP="00241542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auto"/>
            </w:tcBorders>
          </w:tcPr>
          <w:p w14:paraId="052BCF4A" w14:textId="77777777" w:rsidR="00895BC6" w:rsidRDefault="00895BC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CBBFBDB" w14:textId="77777777" w:rsidR="00895BC6" w:rsidRDefault="00895BC6" w:rsidP="004E66B5">
            <w:pPr>
              <w:rPr>
                <w:lang w:val="en-US"/>
              </w:rPr>
            </w:pPr>
            <w:r>
              <w:rPr>
                <w:lang w:val="en-US"/>
              </w:rPr>
              <w:t>170</w:t>
            </w:r>
            <w:r w:rsidR="00B714E3">
              <w:rPr>
                <w:lang w:val="en-US"/>
              </w:rPr>
              <w:t>–</w:t>
            </w:r>
            <w:r>
              <w:rPr>
                <w:lang w:val="en-US"/>
              </w:rPr>
              <w:t>171; 174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2BA06AE" w14:textId="77777777" w:rsidR="00895BC6" w:rsidRDefault="00895BC6" w:rsidP="00241542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59F2072" w14:textId="5D169DBD" w:rsidR="00895BC6" w:rsidRPr="00013629" w:rsidRDefault="00000000" w:rsidP="00241542">
            <w:pPr>
              <w:rPr>
                <w:lang w:val="en-US"/>
              </w:rPr>
            </w:pPr>
            <w:hyperlink r:id="rId58" w:history="1">
              <w:r w:rsidR="00803A5A" w:rsidRPr="007E3041">
                <w:rPr>
                  <w:rStyle w:val="Hyperlink"/>
                  <w:lang w:val="en-US"/>
                </w:rPr>
                <w:t>P47</w:t>
              </w:r>
            </w:hyperlink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AC8A16" w14:textId="16A5A2CF" w:rsidR="00895BC6" w:rsidRPr="00013629" w:rsidRDefault="00000000" w:rsidP="00241542">
            <w:pPr>
              <w:rPr>
                <w:lang w:val="en-US"/>
              </w:rPr>
            </w:pPr>
            <w:hyperlink r:id="rId59" w:history="1">
              <w:r w:rsidR="00803A5A" w:rsidRPr="00963096">
                <w:rPr>
                  <w:rStyle w:val="Hyperlink"/>
                  <w:lang w:val="en-US"/>
                </w:rPr>
                <w:t>WK73K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3A2B35" w14:textId="77777777" w:rsidR="00895BC6" w:rsidRDefault="00895BC6" w:rsidP="00241542">
            <w:pPr>
              <w:rPr>
                <w:lang w:val="en-US"/>
              </w:rPr>
            </w:pPr>
          </w:p>
        </w:tc>
      </w:tr>
      <w:tr w:rsidR="00895BC6" w:rsidRPr="00013629" w14:paraId="18F247E3" w14:textId="77777777" w:rsidTr="002B37F4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7831E0" w14:textId="77777777" w:rsidR="00895BC6" w:rsidRDefault="00895BC6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</w:tcPr>
          <w:p w14:paraId="361E5D4E" w14:textId="77777777" w:rsidR="00895BC6" w:rsidRDefault="00895BC6" w:rsidP="0024154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5EE47C9" w14:textId="77777777" w:rsidR="00895BC6" w:rsidRDefault="00895BC6" w:rsidP="00241542">
            <w:pPr>
              <w:rPr>
                <w:lang w:val="en-US"/>
              </w:rPr>
            </w:pPr>
            <w:r>
              <w:rPr>
                <w:lang w:val="en-US"/>
              </w:rPr>
              <w:t>172</w:t>
            </w:r>
            <w:r w:rsidR="00B714E3">
              <w:rPr>
                <w:lang w:val="en-US"/>
              </w:rPr>
              <w:t>–</w:t>
            </w:r>
            <w:r>
              <w:rPr>
                <w:lang w:val="en-US"/>
              </w:rPr>
              <w:t>173; 175–177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144CAAD" w14:textId="77777777" w:rsidR="00895BC6" w:rsidRDefault="00895BC6" w:rsidP="00241542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72034D4" w14:textId="40143CEC" w:rsidR="00895BC6" w:rsidRPr="00013629" w:rsidRDefault="00000000" w:rsidP="00241542">
            <w:pPr>
              <w:rPr>
                <w:lang w:val="en-US"/>
              </w:rPr>
            </w:pPr>
            <w:hyperlink r:id="rId60" w:history="1">
              <w:r w:rsidR="00895BC6" w:rsidRPr="007E3041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99764A9" w14:textId="7D9F5451" w:rsidR="00895BC6" w:rsidRPr="00013629" w:rsidRDefault="00000000" w:rsidP="00241542">
            <w:pPr>
              <w:rPr>
                <w:lang w:val="en-US"/>
              </w:rPr>
            </w:pPr>
            <w:hyperlink r:id="rId61" w:history="1">
              <w:r w:rsidR="00DC3FA6" w:rsidRPr="00DC3FA6">
                <w:rPr>
                  <w:rStyle w:val="Hyperlink"/>
                </w:rPr>
                <w:t>WK71B</w:t>
              </w:r>
            </w:hyperlink>
            <w:r w:rsidR="00895BC6"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FFD7159" w14:textId="77777777" w:rsidR="00895BC6" w:rsidRDefault="00895BC6" w:rsidP="00241542">
            <w:pPr>
              <w:rPr>
                <w:lang w:val="en-US"/>
              </w:rPr>
            </w:pPr>
          </w:p>
        </w:tc>
      </w:tr>
      <w:tr w:rsidR="003C63D0" w:rsidRPr="00013629" w14:paraId="3630BA30" w14:textId="77777777" w:rsidTr="002B37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BCA02A" w14:textId="77777777" w:rsidR="003C63D0" w:rsidRDefault="003C63D0" w:rsidP="00241542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</w:tcPr>
          <w:p w14:paraId="5C5936C9" w14:textId="77777777" w:rsidR="003C63D0" w:rsidRDefault="003C63D0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5979A74" w14:textId="77777777" w:rsidR="003C63D0" w:rsidRDefault="003C63D0" w:rsidP="00241542">
            <w:pPr>
              <w:rPr>
                <w:lang w:val="en-US"/>
              </w:rPr>
            </w:pPr>
            <w:r>
              <w:rPr>
                <w:lang w:val="en-US"/>
              </w:rPr>
              <w:t>178</w:t>
            </w:r>
            <w:r w:rsidR="00B714E3">
              <w:rPr>
                <w:lang w:val="en-US"/>
              </w:rPr>
              <w:t>–</w:t>
            </w:r>
            <w:r>
              <w:rPr>
                <w:lang w:val="en-US"/>
              </w:rPr>
              <w:t>179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40D4164" w14:textId="77777777" w:rsidR="003C63D0" w:rsidRDefault="003C63D0" w:rsidP="00241542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B92465D" w14:textId="4D5A5117" w:rsidR="003C63D0" w:rsidRPr="00013629" w:rsidRDefault="00000000" w:rsidP="00241542">
            <w:pPr>
              <w:rPr>
                <w:lang w:val="en-US"/>
              </w:rPr>
            </w:pPr>
            <w:hyperlink r:id="rId62" w:history="1">
              <w:r w:rsidR="007E3041" w:rsidRPr="007E3041">
                <w:rPr>
                  <w:rStyle w:val="Hyperlink"/>
                  <w:lang w:val="en-US"/>
                </w:rPr>
                <w:t>P1</w:t>
              </w:r>
            </w:hyperlink>
          </w:p>
        </w:tc>
        <w:tc>
          <w:tcPr>
            <w:tcW w:w="1210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FFFFFF"/>
          </w:tcPr>
          <w:p w14:paraId="05A217A2" w14:textId="77777777" w:rsidR="003C63D0" w:rsidRPr="00013629" w:rsidRDefault="003C63D0" w:rsidP="0024154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6715E05" w14:textId="77777777" w:rsidR="003C63D0" w:rsidRDefault="003C63D0" w:rsidP="00241542">
            <w:pPr>
              <w:rPr>
                <w:lang w:val="en-US"/>
              </w:rPr>
            </w:pPr>
          </w:p>
        </w:tc>
      </w:tr>
      <w:tr w:rsidR="00390649" w:rsidRPr="00013629" w14:paraId="33DDDDC3" w14:textId="77777777" w:rsidTr="0071439C">
        <w:tc>
          <w:tcPr>
            <w:tcW w:w="9018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D9D9D9"/>
          </w:tcPr>
          <w:p w14:paraId="06638B26" w14:textId="77777777" w:rsidR="00390649" w:rsidRPr="00013629" w:rsidRDefault="00390649" w:rsidP="00390649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>
              <w:rPr>
                <w:lang w:val="en-US"/>
              </w:rPr>
              <w:t xml:space="preserve"> 2</w:t>
            </w:r>
            <w:r w:rsidRPr="00013629">
              <w:rPr>
                <w:lang w:val="en-US"/>
              </w:rPr>
              <w:t xml:space="preserve"> (Ac</w:t>
            </w:r>
            <w:r>
              <w:rPr>
                <w:lang w:val="en-US"/>
              </w:rPr>
              <w:t>t II</w:t>
            </w:r>
            <w:r w:rsidRPr="00013629">
              <w:rPr>
                <w:lang w:val="en-US"/>
              </w:rPr>
              <w:t>)</w:t>
            </w:r>
          </w:p>
        </w:tc>
      </w:tr>
      <w:tr w:rsidR="002B37F4" w:rsidRPr="00013629" w14:paraId="00F06730" w14:textId="77777777" w:rsidTr="002B37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1915B14" w14:textId="0C43C8BA" w:rsidR="002B37F4" w:rsidRPr="00013629" w:rsidRDefault="002B37F4" w:rsidP="002B37F4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F2F2F2"/>
          </w:tcPr>
          <w:p w14:paraId="205FF4EB" w14:textId="624D2F3A" w:rsidR="002B37F4" w:rsidRPr="00013629" w:rsidRDefault="002B37F4" w:rsidP="002B37F4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F2F2F2"/>
          </w:tcPr>
          <w:p w14:paraId="1C43AF5E" w14:textId="77777777" w:rsidR="002B37F4" w:rsidRPr="00013629" w:rsidRDefault="002B37F4" w:rsidP="002B37F4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F2F2F2"/>
          </w:tcPr>
          <w:p w14:paraId="6BAB7460" w14:textId="77777777" w:rsidR="002B37F4" w:rsidRPr="00013629" w:rsidRDefault="002B37F4" w:rsidP="002B37F4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342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F2F2F2"/>
          </w:tcPr>
          <w:p w14:paraId="2B9C6ECD" w14:textId="77777777" w:rsidR="002B37F4" w:rsidRPr="00013629" w:rsidRDefault="002B37F4" w:rsidP="002B37F4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1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F2F2F2"/>
          </w:tcPr>
          <w:p w14:paraId="2B5385EA" w14:textId="77777777" w:rsidR="002B37F4" w:rsidRPr="00013629" w:rsidRDefault="002B37F4" w:rsidP="002B37F4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F2F2F2"/>
          </w:tcPr>
          <w:p w14:paraId="3E453AE0" w14:textId="77777777" w:rsidR="002B37F4" w:rsidRPr="00013629" w:rsidRDefault="002B37F4" w:rsidP="002B37F4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390649" w:rsidRPr="00013629" w14:paraId="12008D47" w14:textId="77777777" w:rsidTr="002B37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B35EAD" w14:textId="77777777" w:rsidR="00390649" w:rsidRPr="00013629" w:rsidRDefault="00390649" w:rsidP="0039064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943DC33" w14:textId="77777777" w:rsidR="00390649" w:rsidRPr="00013629" w:rsidRDefault="00390649" w:rsidP="00390649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B639590" w14:textId="77777777" w:rsidR="00390649" w:rsidRPr="00013629" w:rsidRDefault="00390649" w:rsidP="00390649">
            <w:pPr>
              <w:rPr>
                <w:lang w:val="en-US"/>
              </w:rPr>
            </w:pPr>
            <w:r>
              <w:rPr>
                <w:lang w:val="en-US"/>
              </w:rPr>
              <w:t>1–12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66D8F4C" w14:textId="77777777" w:rsidR="00390649" w:rsidRPr="00013629" w:rsidRDefault="00390649" w:rsidP="00390649">
            <w:pPr>
              <w:rPr>
                <w:lang w:val="en-US"/>
              </w:rPr>
            </w:pPr>
            <w:r>
              <w:rPr>
                <w:lang w:val="en-US"/>
              </w:rPr>
              <w:t>10/187</w:t>
            </w:r>
          </w:p>
        </w:tc>
        <w:tc>
          <w:tcPr>
            <w:tcW w:w="1342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41F5C94" w14:textId="6BD91AED" w:rsidR="00390649" w:rsidRPr="00013629" w:rsidRDefault="00000000" w:rsidP="00390649">
            <w:pPr>
              <w:rPr>
                <w:lang w:val="en-US"/>
              </w:rPr>
            </w:pPr>
            <w:hyperlink r:id="rId63" w:history="1">
              <w:r w:rsidR="00390649" w:rsidRPr="007E3041">
                <w:rPr>
                  <w:rStyle w:val="Hyperlink"/>
                  <w:lang w:val="en-US"/>
                </w:rPr>
                <w:t>P47</w:t>
              </w:r>
            </w:hyperlink>
          </w:p>
        </w:tc>
        <w:tc>
          <w:tcPr>
            <w:tcW w:w="121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22F9147" w14:textId="5BD999D4" w:rsidR="00390649" w:rsidRPr="00013629" w:rsidRDefault="00000000" w:rsidP="00390649">
            <w:pPr>
              <w:rPr>
                <w:lang w:val="en-US"/>
              </w:rPr>
            </w:pPr>
            <w:hyperlink r:id="rId64" w:history="1">
              <w:r w:rsidR="00390649" w:rsidRPr="00963096">
                <w:rPr>
                  <w:rStyle w:val="Hyperlink"/>
                  <w:lang w:val="en-US"/>
                </w:rPr>
                <w:t>WK73K</w:t>
              </w:r>
            </w:hyperlink>
          </w:p>
        </w:tc>
        <w:tc>
          <w:tcPr>
            <w:tcW w:w="1378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E51FC5" w14:textId="77777777" w:rsidR="00390649" w:rsidRPr="00013629" w:rsidRDefault="00390649" w:rsidP="00390649">
            <w:pPr>
              <w:rPr>
                <w:lang w:val="en-US"/>
              </w:rPr>
            </w:pPr>
          </w:p>
        </w:tc>
      </w:tr>
      <w:tr w:rsidR="00390649" w:rsidRPr="00013629" w14:paraId="014B84D9" w14:textId="77777777" w:rsidTr="002B37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38A5EC" w14:textId="77777777" w:rsidR="00390649" w:rsidRPr="00013629" w:rsidRDefault="00390649" w:rsidP="0039064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A42335D" w14:textId="77777777" w:rsidR="00390649" w:rsidRPr="00013629" w:rsidRDefault="00390649" w:rsidP="0039064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8B94E73" w14:textId="77777777" w:rsidR="00390649" w:rsidRPr="00013629" w:rsidRDefault="00390649" w:rsidP="00390649">
            <w:pPr>
              <w:rPr>
                <w:lang w:val="en-US"/>
              </w:rPr>
            </w:pPr>
            <w:r>
              <w:rPr>
                <w:lang w:val="en-US"/>
              </w:rPr>
              <w:t>13–17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8037F8D" w14:textId="77777777" w:rsidR="00390649" w:rsidRPr="00013629" w:rsidRDefault="00390649" w:rsidP="00390649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342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940FBAC" w14:textId="7E6AD176" w:rsidR="00390649" w:rsidRPr="00013629" w:rsidRDefault="00000000" w:rsidP="00390649">
            <w:pPr>
              <w:rPr>
                <w:lang w:val="en-US"/>
              </w:rPr>
            </w:pPr>
            <w:hyperlink r:id="rId65" w:history="1">
              <w:r w:rsidR="00390649" w:rsidRPr="007E3041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210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D03B8D9" w14:textId="1828971A" w:rsidR="00390649" w:rsidRPr="00013629" w:rsidRDefault="00000000" w:rsidP="00390649">
            <w:pPr>
              <w:rPr>
                <w:lang w:val="en-US"/>
              </w:rPr>
            </w:pPr>
            <w:hyperlink r:id="rId66" w:history="1">
              <w:r w:rsidR="00390649" w:rsidRPr="00963096">
                <w:rPr>
                  <w:rStyle w:val="Hyperlink"/>
                  <w:lang w:val="en-US"/>
                </w:rPr>
                <w:t>WK73N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2D71BA0" w14:textId="77777777" w:rsidR="00390649" w:rsidRPr="00013629" w:rsidRDefault="00390649" w:rsidP="00390649">
            <w:pPr>
              <w:rPr>
                <w:lang w:val="en-US"/>
              </w:rPr>
            </w:pPr>
          </w:p>
        </w:tc>
      </w:tr>
      <w:tr w:rsidR="00390649" w:rsidRPr="00013629" w14:paraId="2AD9A318" w14:textId="77777777" w:rsidTr="002B37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342364" w14:textId="77777777" w:rsidR="00390649" w:rsidRPr="00013629" w:rsidRDefault="00390649" w:rsidP="00390649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03E93C2" w14:textId="77777777" w:rsidR="00390649" w:rsidRPr="00013629" w:rsidRDefault="00390649" w:rsidP="0039064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BB77C61" w14:textId="77777777" w:rsidR="00390649" w:rsidRPr="00013629" w:rsidRDefault="00390649" w:rsidP="00390649">
            <w:pPr>
              <w:rPr>
                <w:lang w:val="en-US"/>
              </w:rPr>
            </w:pPr>
            <w:r>
              <w:rPr>
                <w:lang w:val="en-US"/>
              </w:rPr>
              <w:t>18–25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92B554D" w14:textId="77777777" w:rsidR="00390649" w:rsidRPr="00013629" w:rsidRDefault="00390649" w:rsidP="00390649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E74506D" w14:textId="77777777" w:rsidR="00390649" w:rsidRPr="00013629" w:rsidRDefault="00390649" w:rsidP="00390649">
            <w:pPr>
              <w:rPr>
                <w:lang w:val="en-US"/>
              </w:rPr>
            </w:pPr>
          </w:p>
        </w:tc>
        <w:tc>
          <w:tcPr>
            <w:tcW w:w="121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F3E3D30" w14:textId="77777777" w:rsidR="00390649" w:rsidRPr="00013629" w:rsidRDefault="00390649" w:rsidP="00390649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1BE413D" w14:textId="77777777" w:rsidR="00390649" w:rsidRPr="00013629" w:rsidRDefault="00390649" w:rsidP="00390649">
            <w:pPr>
              <w:rPr>
                <w:lang w:val="en-US"/>
              </w:rPr>
            </w:pPr>
          </w:p>
        </w:tc>
      </w:tr>
      <w:tr w:rsidR="00390649" w:rsidRPr="00013629" w14:paraId="01BA6468" w14:textId="77777777" w:rsidTr="002B37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5292C7" w14:textId="77777777" w:rsidR="00390649" w:rsidRPr="00013629" w:rsidRDefault="00390649" w:rsidP="0039064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CD5CBF0" w14:textId="77777777" w:rsidR="00390649" w:rsidRPr="00013629" w:rsidRDefault="00390649" w:rsidP="0039064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0FD828A" w14:textId="77777777" w:rsidR="00390649" w:rsidRPr="00013629" w:rsidRDefault="00390649" w:rsidP="00390649">
            <w:pPr>
              <w:rPr>
                <w:lang w:val="en-US"/>
              </w:rPr>
            </w:pPr>
            <w:r>
              <w:rPr>
                <w:lang w:val="en-US"/>
              </w:rPr>
              <w:t>26–33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885C57E" w14:textId="77777777" w:rsidR="00390649" w:rsidRPr="00013629" w:rsidRDefault="00390649" w:rsidP="00390649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EF6590E" w14:textId="77777777" w:rsidR="00390649" w:rsidRPr="00013629" w:rsidRDefault="00390649" w:rsidP="00390649">
            <w:pPr>
              <w:rPr>
                <w:lang w:val="en-US"/>
              </w:rPr>
            </w:pPr>
          </w:p>
        </w:tc>
        <w:tc>
          <w:tcPr>
            <w:tcW w:w="121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BC31F3D" w14:textId="77777777" w:rsidR="00390649" w:rsidRPr="00013629" w:rsidRDefault="00390649" w:rsidP="00390649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79246FF" w14:textId="77777777" w:rsidR="00390649" w:rsidRPr="00013629" w:rsidRDefault="00390649" w:rsidP="00390649">
            <w:pPr>
              <w:rPr>
                <w:lang w:val="en-US"/>
              </w:rPr>
            </w:pPr>
          </w:p>
        </w:tc>
      </w:tr>
      <w:tr w:rsidR="00390649" w:rsidRPr="00013629" w14:paraId="51CF19DC" w14:textId="77777777" w:rsidTr="002B37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AA8CFF" w14:textId="77777777" w:rsidR="00390649" w:rsidRPr="00013629" w:rsidRDefault="00390649" w:rsidP="0039064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7EFFAB7" w14:textId="77777777" w:rsidR="00390649" w:rsidRPr="00013629" w:rsidRDefault="00390649" w:rsidP="0039064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72146D" w14:textId="77777777" w:rsidR="00390649" w:rsidRPr="00013629" w:rsidRDefault="00390649" w:rsidP="00390649">
            <w:pPr>
              <w:rPr>
                <w:lang w:val="en-US"/>
              </w:rPr>
            </w:pPr>
            <w:r>
              <w:rPr>
                <w:lang w:val="en-US"/>
              </w:rPr>
              <w:t>34–41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F865A30" w14:textId="77777777" w:rsidR="00390649" w:rsidRPr="00013629" w:rsidRDefault="00F97DE8" w:rsidP="00390649">
            <w:pPr>
              <w:rPr>
                <w:lang w:val="en-US"/>
              </w:rPr>
            </w:pPr>
            <w:r>
              <w:rPr>
                <w:lang w:val="en-US"/>
              </w:rPr>
              <w:t>10/188</w:t>
            </w:r>
          </w:p>
        </w:tc>
        <w:tc>
          <w:tcPr>
            <w:tcW w:w="134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03EACF2" w14:textId="77777777" w:rsidR="00390649" w:rsidRPr="00013629" w:rsidRDefault="00390649" w:rsidP="00390649">
            <w:pPr>
              <w:rPr>
                <w:lang w:val="en-US"/>
              </w:rPr>
            </w:pPr>
          </w:p>
        </w:tc>
        <w:tc>
          <w:tcPr>
            <w:tcW w:w="121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7D7AA8" w14:textId="77777777" w:rsidR="00390649" w:rsidRPr="00013629" w:rsidRDefault="00390649" w:rsidP="00390649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BD76875" w14:textId="77777777" w:rsidR="00390649" w:rsidRPr="00013629" w:rsidRDefault="00390649" w:rsidP="00390649">
            <w:pPr>
              <w:rPr>
                <w:lang w:val="en-US"/>
              </w:rPr>
            </w:pPr>
          </w:p>
        </w:tc>
      </w:tr>
      <w:tr w:rsidR="00390649" w:rsidRPr="00013629" w14:paraId="211D7A73" w14:textId="77777777" w:rsidTr="002B37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1FE018" w14:textId="77777777" w:rsidR="00390649" w:rsidRPr="00013629" w:rsidRDefault="00390649" w:rsidP="0039064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EE4C406" w14:textId="77777777" w:rsidR="00390649" w:rsidRPr="00013629" w:rsidRDefault="00390649" w:rsidP="0039064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40E2B5" w14:textId="77777777" w:rsidR="00390649" w:rsidRPr="00013629" w:rsidRDefault="00390649" w:rsidP="00390649">
            <w:pPr>
              <w:rPr>
                <w:lang w:val="en-US"/>
              </w:rPr>
            </w:pPr>
            <w:r>
              <w:rPr>
                <w:lang w:val="en-US"/>
              </w:rPr>
              <w:t>42–49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946335D" w14:textId="77777777" w:rsidR="00390649" w:rsidRPr="00013629" w:rsidRDefault="00390649" w:rsidP="00390649">
            <w:pPr>
              <w:rPr>
                <w:lang w:val="en-US"/>
              </w:rPr>
            </w:pPr>
            <w:r>
              <w:rPr>
                <w:lang w:val="en-US"/>
              </w:rPr>
              <w:t>10/189</w:t>
            </w:r>
          </w:p>
        </w:tc>
        <w:tc>
          <w:tcPr>
            <w:tcW w:w="134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52D4922" w14:textId="77777777" w:rsidR="00390649" w:rsidRPr="00013629" w:rsidRDefault="00390649" w:rsidP="00390649">
            <w:pPr>
              <w:rPr>
                <w:lang w:val="en-US"/>
              </w:rPr>
            </w:pPr>
          </w:p>
        </w:tc>
        <w:tc>
          <w:tcPr>
            <w:tcW w:w="121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55B68BA" w14:textId="77777777" w:rsidR="00390649" w:rsidRPr="00013629" w:rsidRDefault="00390649" w:rsidP="00390649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ECD9D6F" w14:textId="77777777" w:rsidR="00390649" w:rsidRPr="00013629" w:rsidRDefault="00390649" w:rsidP="00390649">
            <w:pPr>
              <w:rPr>
                <w:lang w:val="en-US"/>
              </w:rPr>
            </w:pPr>
          </w:p>
        </w:tc>
      </w:tr>
      <w:tr w:rsidR="00390649" w:rsidRPr="00013629" w14:paraId="68031467" w14:textId="77777777" w:rsidTr="002B37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EF606D" w14:textId="77777777" w:rsidR="00390649" w:rsidRPr="00013629" w:rsidRDefault="00390649" w:rsidP="0039064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452F67D" w14:textId="77777777" w:rsidR="00390649" w:rsidRPr="00013629" w:rsidRDefault="00390649" w:rsidP="0039064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C6D86D" w14:textId="77777777" w:rsidR="00390649" w:rsidRPr="00013629" w:rsidRDefault="00390649" w:rsidP="00390649">
            <w:pPr>
              <w:rPr>
                <w:lang w:val="en-US"/>
              </w:rPr>
            </w:pPr>
            <w:r>
              <w:rPr>
                <w:lang w:val="en-US"/>
              </w:rPr>
              <w:t>50–57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0069B53A" w14:textId="77777777" w:rsidR="00390649" w:rsidRPr="00013629" w:rsidRDefault="00390649" w:rsidP="00390649">
            <w:pPr>
              <w:rPr>
                <w:lang w:val="en-US"/>
              </w:rPr>
            </w:pPr>
            <w:r>
              <w:rPr>
                <w:lang w:val="en-US"/>
              </w:rPr>
              <w:t>10/188</w:t>
            </w:r>
          </w:p>
        </w:tc>
        <w:tc>
          <w:tcPr>
            <w:tcW w:w="134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25A2DA3" w14:textId="77777777" w:rsidR="00390649" w:rsidRPr="00013629" w:rsidRDefault="00390649" w:rsidP="00390649">
            <w:pPr>
              <w:rPr>
                <w:lang w:val="en-US"/>
              </w:rPr>
            </w:pPr>
          </w:p>
        </w:tc>
        <w:tc>
          <w:tcPr>
            <w:tcW w:w="121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895AF92" w14:textId="77777777" w:rsidR="00390649" w:rsidRPr="00013629" w:rsidRDefault="00390649" w:rsidP="00390649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17D1E5F" w14:textId="77777777" w:rsidR="00390649" w:rsidRPr="00013629" w:rsidRDefault="00390649" w:rsidP="00390649">
            <w:pPr>
              <w:rPr>
                <w:lang w:val="en-US"/>
              </w:rPr>
            </w:pPr>
          </w:p>
        </w:tc>
      </w:tr>
      <w:tr w:rsidR="00895BC6" w:rsidRPr="00013629" w14:paraId="0A9D9999" w14:textId="77777777" w:rsidTr="002B37F4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3290DA" w14:textId="77777777" w:rsidR="00895BC6" w:rsidRPr="00013629" w:rsidRDefault="00895BC6" w:rsidP="0039064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3EBE872" w14:textId="77777777" w:rsidR="00895BC6" w:rsidRPr="00013629" w:rsidRDefault="00895BC6" w:rsidP="0039064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C410A73" w14:textId="77777777" w:rsidR="00895BC6" w:rsidRPr="00013629" w:rsidRDefault="00895BC6" w:rsidP="00390649">
            <w:pPr>
              <w:rPr>
                <w:lang w:val="en-US"/>
              </w:rPr>
            </w:pPr>
            <w:r>
              <w:rPr>
                <w:lang w:val="en-US"/>
              </w:rPr>
              <w:t>58; 60–65</w:t>
            </w:r>
          </w:p>
        </w:tc>
        <w:tc>
          <w:tcPr>
            <w:tcW w:w="1134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63A979F" w14:textId="77777777" w:rsidR="00895BC6" w:rsidRPr="00013629" w:rsidRDefault="00895BC6" w:rsidP="00390649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0D7914C" w14:textId="77777777" w:rsidR="00895BC6" w:rsidRPr="00013629" w:rsidRDefault="00895BC6" w:rsidP="008C76B8">
            <w:pPr>
              <w:rPr>
                <w:lang w:val="en-US"/>
              </w:rPr>
            </w:pPr>
          </w:p>
        </w:tc>
        <w:tc>
          <w:tcPr>
            <w:tcW w:w="1210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8EDBE9D" w14:textId="77777777" w:rsidR="00895BC6" w:rsidRPr="00013629" w:rsidRDefault="00895BC6" w:rsidP="00390649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3B67B1C" w14:textId="77777777" w:rsidR="00895BC6" w:rsidRPr="00013629" w:rsidRDefault="00895BC6" w:rsidP="00390649">
            <w:pPr>
              <w:rPr>
                <w:lang w:val="en-US"/>
              </w:rPr>
            </w:pPr>
          </w:p>
        </w:tc>
      </w:tr>
      <w:tr w:rsidR="00895BC6" w:rsidRPr="00013629" w14:paraId="203A8FA2" w14:textId="77777777" w:rsidTr="002B37F4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1A2D71" w14:textId="77777777" w:rsidR="00895BC6" w:rsidRDefault="00895BC6" w:rsidP="00390649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64E1DFF" w14:textId="77777777" w:rsidR="00895BC6" w:rsidRPr="00013629" w:rsidRDefault="00895BC6" w:rsidP="0039064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E18039" w14:textId="77777777" w:rsidR="00895BC6" w:rsidRDefault="00895BC6" w:rsidP="00390649">
            <w:pPr>
              <w:rPr>
                <w:lang w:val="en-US"/>
              </w:rPr>
            </w:pPr>
            <w:r>
              <w:rPr>
                <w:lang w:val="en-US"/>
              </w:rPr>
              <w:t>59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F00FA93" w14:textId="77777777" w:rsidR="00895BC6" w:rsidRPr="00013629" w:rsidRDefault="00895BC6" w:rsidP="00390649">
            <w:pPr>
              <w:rPr>
                <w:lang w:val="en-US"/>
              </w:rPr>
            </w:pPr>
            <w:r>
              <w:rPr>
                <w:lang w:val="en-US"/>
              </w:rPr>
              <w:t>10/187</w:t>
            </w:r>
          </w:p>
        </w:tc>
        <w:tc>
          <w:tcPr>
            <w:tcW w:w="1342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399BA82" w14:textId="130C8C68" w:rsidR="00895BC6" w:rsidRDefault="00000000" w:rsidP="00390649">
            <w:pPr>
              <w:rPr>
                <w:lang w:val="en-US"/>
              </w:rPr>
            </w:pPr>
            <w:hyperlink r:id="rId67" w:history="1">
              <w:r w:rsidR="00895BC6" w:rsidRPr="007E3041">
                <w:rPr>
                  <w:rStyle w:val="Hyperlink"/>
                  <w:lang w:val="en-US"/>
                </w:rPr>
                <w:t>P47</w:t>
              </w:r>
            </w:hyperlink>
          </w:p>
        </w:tc>
        <w:tc>
          <w:tcPr>
            <w:tcW w:w="121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B94F6A6" w14:textId="419B1C0A" w:rsidR="00895BC6" w:rsidRPr="00013629" w:rsidRDefault="00000000" w:rsidP="00390649">
            <w:pPr>
              <w:rPr>
                <w:lang w:val="en-US"/>
              </w:rPr>
            </w:pPr>
            <w:hyperlink r:id="rId68" w:history="1">
              <w:r w:rsidR="00895BC6" w:rsidRPr="00963096">
                <w:rPr>
                  <w:rStyle w:val="Hyperlink"/>
                  <w:lang w:val="en-US"/>
                </w:rPr>
                <w:t>WK73K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CC72DF3" w14:textId="77777777" w:rsidR="00895BC6" w:rsidRPr="00013629" w:rsidRDefault="00895BC6" w:rsidP="00390649">
            <w:pPr>
              <w:rPr>
                <w:lang w:val="en-US"/>
              </w:rPr>
            </w:pPr>
          </w:p>
        </w:tc>
      </w:tr>
      <w:tr w:rsidR="00895BC6" w:rsidRPr="00013629" w14:paraId="02AC9BEE" w14:textId="77777777" w:rsidTr="002B37F4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A4F0DA" w14:textId="77777777" w:rsidR="00895BC6" w:rsidRPr="00013629" w:rsidRDefault="00895BC6" w:rsidP="0039064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FB89B1C" w14:textId="77777777" w:rsidR="00895BC6" w:rsidRPr="00013629" w:rsidRDefault="00895BC6" w:rsidP="0039064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65CE9E8" w14:textId="77777777" w:rsidR="002B37F4" w:rsidRDefault="00895BC6" w:rsidP="00390649">
            <w:pPr>
              <w:rPr>
                <w:lang w:val="en-US"/>
              </w:rPr>
            </w:pPr>
            <w:r>
              <w:rPr>
                <w:lang w:val="en-US"/>
              </w:rPr>
              <w:t xml:space="preserve">66–70; </w:t>
            </w:r>
          </w:p>
          <w:p w14:paraId="582358B0" w14:textId="0DD3186E" w:rsidR="00895BC6" w:rsidRPr="00013629" w:rsidRDefault="00895BC6" w:rsidP="00390649">
            <w:pPr>
              <w:rPr>
                <w:lang w:val="en-US"/>
              </w:rPr>
            </w:pPr>
            <w:r>
              <w:rPr>
                <w:lang w:val="en-US"/>
              </w:rPr>
              <w:t>72</w:t>
            </w:r>
            <w:r w:rsidR="00B714E3">
              <w:rPr>
                <w:lang w:val="en-US"/>
              </w:rPr>
              <w:t>–</w:t>
            </w:r>
            <w:r>
              <w:rPr>
                <w:lang w:val="en-US"/>
              </w:rPr>
              <w:t>73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F0E4345" w14:textId="77777777" w:rsidR="00895BC6" w:rsidRPr="00013629" w:rsidRDefault="00895BC6" w:rsidP="00390649">
            <w:pPr>
              <w:rPr>
                <w:lang w:val="en-US"/>
              </w:rPr>
            </w:pPr>
            <w:r>
              <w:rPr>
                <w:lang w:val="en-US"/>
              </w:rPr>
              <w:t>10/188</w:t>
            </w:r>
          </w:p>
        </w:tc>
        <w:tc>
          <w:tcPr>
            <w:tcW w:w="1342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137A2CE" w14:textId="557B02BF" w:rsidR="00895BC6" w:rsidRPr="00013629" w:rsidRDefault="00000000" w:rsidP="00390649">
            <w:pPr>
              <w:rPr>
                <w:lang w:val="en-US"/>
              </w:rPr>
            </w:pPr>
            <w:hyperlink r:id="rId69" w:history="1">
              <w:r w:rsidR="00895BC6" w:rsidRPr="007E3041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21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E6D9287" w14:textId="67B3AA8B" w:rsidR="00895BC6" w:rsidRPr="00013629" w:rsidRDefault="00000000" w:rsidP="00390649">
            <w:pPr>
              <w:rPr>
                <w:lang w:val="en-US"/>
              </w:rPr>
            </w:pPr>
            <w:hyperlink r:id="rId70" w:history="1">
              <w:r w:rsidR="00895BC6" w:rsidRPr="00963096">
                <w:rPr>
                  <w:rStyle w:val="Hyperlink"/>
                  <w:lang w:val="en-US"/>
                </w:rPr>
                <w:t>WK73N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C9B08C8" w14:textId="77777777" w:rsidR="00895BC6" w:rsidRPr="00013629" w:rsidRDefault="00895BC6" w:rsidP="00390649">
            <w:pPr>
              <w:rPr>
                <w:lang w:val="en-US"/>
              </w:rPr>
            </w:pPr>
          </w:p>
        </w:tc>
      </w:tr>
      <w:tr w:rsidR="00895BC6" w:rsidRPr="00013629" w14:paraId="0FC23510" w14:textId="77777777" w:rsidTr="002B37F4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E6A093" w14:textId="77777777" w:rsidR="00895BC6" w:rsidRDefault="00895BC6" w:rsidP="00390649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4AAFA33" w14:textId="77777777" w:rsidR="00895BC6" w:rsidRPr="00013629" w:rsidRDefault="00895BC6" w:rsidP="0039064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E4D5C5B" w14:textId="77777777" w:rsidR="00895BC6" w:rsidRDefault="00895BC6" w:rsidP="00390649">
            <w:pPr>
              <w:rPr>
                <w:lang w:val="en-US"/>
              </w:rPr>
            </w:pPr>
            <w:r>
              <w:rPr>
                <w:lang w:val="en-US"/>
              </w:rPr>
              <w:t>71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8DCE321" w14:textId="77777777" w:rsidR="00895BC6" w:rsidRPr="00013629" w:rsidRDefault="00895BC6" w:rsidP="00390649">
            <w:pPr>
              <w:rPr>
                <w:lang w:val="en-US"/>
              </w:rPr>
            </w:pPr>
            <w:r>
              <w:rPr>
                <w:lang w:val="en-US"/>
              </w:rPr>
              <w:t>10/187</w:t>
            </w:r>
          </w:p>
        </w:tc>
        <w:tc>
          <w:tcPr>
            <w:tcW w:w="1342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D023B30" w14:textId="45BDCFB8" w:rsidR="00895BC6" w:rsidRDefault="00000000" w:rsidP="00390649">
            <w:pPr>
              <w:rPr>
                <w:lang w:val="en-US"/>
              </w:rPr>
            </w:pPr>
            <w:hyperlink r:id="rId71" w:history="1">
              <w:r w:rsidR="00895BC6" w:rsidRPr="007E3041">
                <w:rPr>
                  <w:rStyle w:val="Hyperlink"/>
                  <w:lang w:val="en-US"/>
                </w:rPr>
                <w:t>P47</w:t>
              </w:r>
            </w:hyperlink>
          </w:p>
        </w:tc>
        <w:tc>
          <w:tcPr>
            <w:tcW w:w="121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9A55DE1" w14:textId="1F57196C" w:rsidR="00895BC6" w:rsidRPr="00013629" w:rsidRDefault="00000000" w:rsidP="00390649">
            <w:pPr>
              <w:rPr>
                <w:lang w:val="en-US"/>
              </w:rPr>
            </w:pPr>
            <w:hyperlink r:id="rId72" w:history="1">
              <w:r w:rsidR="00895BC6" w:rsidRPr="00963096">
                <w:rPr>
                  <w:rStyle w:val="Hyperlink"/>
                  <w:lang w:val="en-US"/>
                </w:rPr>
                <w:t>WK73K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80F587B" w14:textId="77777777" w:rsidR="00895BC6" w:rsidRPr="00013629" w:rsidRDefault="00895BC6" w:rsidP="00390649">
            <w:pPr>
              <w:rPr>
                <w:lang w:val="en-US"/>
              </w:rPr>
            </w:pPr>
          </w:p>
        </w:tc>
      </w:tr>
      <w:tr w:rsidR="00390649" w:rsidRPr="00013629" w14:paraId="5D57E8FF" w14:textId="77777777" w:rsidTr="002B37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7A5A24" w14:textId="77777777" w:rsidR="00390649" w:rsidRPr="00013629" w:rsidRDefault="00390649" w:rsidP="0039064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8E0DACF" w14:textId="77777777" w:rsidR="00390649" w:rsidRPr="00013629" w:rsidRDefault="00390649" w:rsidP="0039064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5373F31" w14:textId="77777777" w:rsidR="00390649" w:rsidRPr="00013629" w:rsidRDefault="00390649" w:rsidP="00390649">
            <w:pPr>
              <w:rPr>
                <w:lang w:val="en-US"/>
              </w:rPr>
            </w:pPr>
            <w:r>
              <w:rPr>
                <w:lang w:val="en-US"/>
              </w:rPr>
              <w:t>74–81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3802EB8" w14:textId="77777777" w:rsidR="00390649" w:rsidRPr="00013629" w:rsidRDefault="00A120CA" w:rsidP="00390649">
            <w:pPr>
              <w:rPr>
                <w:lang w:val="en-US"/>
              </w:rPr>
            </w:pPr>
            <w:r>
              <w:rPr>
                <w:lang w:val="en-US"/>
              </w:rPr>
              <w:t>10/188</w:t>
            </w:r>
          </w:p>
        </w:tc>
        <w:tc>
          <w:tcPr>
            <w:tcW w:w="1342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78CFC3F" w14:textId="2FBDEF72" w:rsidR="00390649" w:rsidRPr="00013629" w:rsidRDefault="00000000" w:rsidP="00390649">
            <w:pPr>
              <w:rPr>
                <w:lang w:val="en-US"/>
              </w:rPr>
            </w:pPr>
            <w:hyperlink r:id="rId73" w:history="1">
              <w:r w:rsidR="008C76B8" w:rsidRPr="007E3041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210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6B5C797" w14:textId="6EAB4582" w:rsidR="00390649" w:rsidRPr="00013629" w:rsidRDefault="00000000" w:rsidP="00390649">
            <w:pPr>
              <w:rPr>
                <w:lang w:val="en-US"/>
              </w:rPr>
            </w:pPr>
            <w:hyperlink r:id="rId74" w:history="1">
              <w:r w:rsidR="00A120CA" w:rsidRPr="00963096">
                <w:rPr>
                  <w:rStyle w:val="Hyperlink"/>
                  <w:lang w:val="en-US"/>
                </w:rPr>
                <w:t>WK73N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6B6C95D" w14:textId="77777777" w:rsidR="00390649" w:rsidRPr="00013629" w:rsidRDefault="00390649" w:rsidP="00390649">
            <w:pPr>
              <w:rPr>
                <w:lang w:val="en-US"/>
              </w:rPr>
            </w:pPr>
          </w:p>
        </w:tc>
      </w:tr>
      <w:tr w:rsidR="00390649" w:rsidRPr="00013629" w14:paraId="274CC6DA" w14:textId="77777777" w:rsidTr="002B37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92745A" w14:textId="77777777" w:rsidR="00390649" w:rsidRPr="00013629" w:rsidRDefault="00390649" w:rsidP="00390649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D8661E2" w14:textId="77777777" w:rsidR="00390649" w:rsidRPr="00013629" w:rsidRDefault="00390649" w:rsidP="0039064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765F5FE" w14:textId="77777777" w:rsidR="00390649" w:rsidRPr="00013629" w:rsidRDefault="00390649" w:rsidP="00390649">
            <w:pPr>
              <w:rPr>
                <w:lang w:val="en-US"/>
              </w:rPr>
            </w:pPr>
            <w:r>
              <w:rPr>
                <w:lang w:val="en-US"/>
              </w:rPr>
              <w:t>82–89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D9AD169" w14:textId="77777777" w:rsidR="00390649" w:rsidRPr="00013629" w:rsidRDefault="00390649" w:rsidP="00390649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7609590" w14:textId="77777777" w:rsidR="00390649" w:rsidRPr="00013629" w:rsidRDefault="00390649" w:rsidP="00390649">
            <w:pPr>
              <w:rPr>
                <w:lang w:val="en-US"/>
              </w:rPr>
            </w:pPr>
          </w:p>
        </w:tc>
        <w:tc>
          <w:tcPr>
            <w:tcW w:w="121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F56AF38" w14:textId="77777777" w:rsidR="00390649" w:rsidRPr="00013629" w:rsidRDefault="00390649" w:rsidP="00390649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B8CE57D" w14:textId="77777777" w:rsidR="00390649" w:rsidRPr="00013629" w:rsidRDefault="00390649" w:rsidP="00390649">
            <w:pPr>
              <w:rPr>
                <w:lang w:val="en-US"/>
              </w:rPr>
            </w:pPr>
          </w:p>
        </w:tc>
      </w:tr>
      <w:tr w:rsidR="00390649" w:rsidRPr="00013629" w14:paraId="5BC0A10E" w14:textId="77777777" w:rsidTr="002B37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7555E3" w14:textId="77777777" w:rsidR="00390649" w:rsidRPr="00013629" w:rsidRDefault="00390649" w:rsidP="00390649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6CC43F" w14:textId="77777777" w:rsidR="00390649" w:rsidRPr="00013629" w:rsidRDefault="00390649" w:rsidP="0039064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6B19C7A" w14:textId="77777777" w:rsidR="00390649" w:rsidRPr="00013629" w:rsidRDefault="00390649" w:rsidP="00390649">
            <w:pPr>
              <w:rPr>
                <w:lang w:val="en-US"/>
              </w:rPr>
            </w:pPr>
            <w:r>
              <w:rPr>
                <w:lang w:val="en-US"/>
              </w:rPr>
              <w:t>90–97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6CCA3E7" w14:textId="77777777" w:rsidR="00390649" w:rsidRPr="00013629" w:rsidRDefault="00390649" w:rsidP="00390649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B89581" w14:textId="77777777" w:rsidR="00390649" w:rsidRPr="00013629" w:rsidRDefault="00390649" w:rsidP="00390649">
            <w:pPr>
              <w:rPr>
                <w:lang w:val="en-US"/>
              </w:rPr>
            </w:pPr>
          </w:p>
        </w:tc>
        <w:tc>
          <w:tcPr>
            <w:tcW w:w="121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B4C65BB" w14:textId="77777777" w:rsidR="00390649" w:rsidRPr="00013629" w:rsidRDefault="00390649" w:rsidP="00390649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CE7980A" w14:textId="77777777" w:rsidR="00390649" w:rsidRPr="00013629" w:rsidRDefault="00390649" w:rsidP="00390649">
            <w:pPr>
              <w:rPr>
                <w:lang w:val="en-US"/>
              </w:rPr>
            </w:pPr>
          </w:p>
        </w:tc>
      </w:tr>
      <w:tr w:rsidR="00390649" w:rsidRPr="00013629" w14:paraId="6D7FBC64" w14:textId="77777777" w:rsidTr="002B37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EF85CF" w14:textId="77777777" w:rsidR="00390649" w:rsidRPr="00013629" w:rsidRDefault="00390649" w:rsidP="00390649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ED0303" w14:textId="77777777" w:rsidR="00390649" w:rsidRPr="00013629" w:rsidRDefault="00390649" w:rsidP="0039064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1992F08" w14:textId="77777777" w:rsidR="00390649" w:rsidRPr="00013629" w:rsidRDefault="00390649" w:rsidP="00390649">
            <w:pPr>
              <w:rPr>
                <w:lang w:val="en-US"/>
              </w:rPr>
            </w:pPr>
            <w:r>
              <w:rPr>
                <w:lang w:val="en-US"/>
              </w:rPr>
              <w:t>98–104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AE0E70" w14:textId="77777777" w:rsidR="00390649" w:rsidRPr="00013629" w:rsidRDefault="00390649" w:rsidP="00390649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6CB1EF" w14:textId="77777777" w:rsidR="00390649" w:rsidRPr="00013629" w:rsidRDefault="00390649" w:rsidP="00390649">
            <w:pPr>
              <w:rPr>
                <w:lang w:val="en-US"/>
              </w:rPr>
            </w:pPr>
          </w:p>
        </w:tc>
        <w:tc>
          <w:tcPr>
            <w:tcW w:w="12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F2F018" w14:textId="77777777" w:rsidR="00390649" w:rsidRPr="00013629" w:rsidRDefault="00390649" w:rsidP="00390649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2F1B37D" w14:textId="77777777" w:rsidR="00390649" w:rsidRPr="00803A5A" w:rsidRDefault="00390649" w:rsidP="00390649">
            <w:pPr>
              <w:rPr>
                <w:sz w:val="20"/>
                <w:lang w:val="en-US"/>
              </w:rPr>
            </w:pPr>
          </w:p>
        </w:tc>
      </w:tr>
      <w:tr w:rsidR="00895BC6" w:rsidRPr="00013629" w14:paraId="5B70304D" w14:textId="77777777" w:rsidTr="002B37F4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6B3D71" w14:textId="77777777" w:rsidR="00895BC6" w:rsidRPr="00013629" w:rsidRDefault="00895BC6" w:rsidP="00390649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520EE4C" w14:textId="77777777" w:rsidR="00895BC6" w:rsidRPr="00013629" w:rsidRDefault="00895BC6" w:rsidP="0039064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B628FB4" w14:textId="77777777" w:rsidR="00895BC6" w:rsidRPr="00013629" w:rsidRDefault="00895BC6" w:rsidP="00390649">
            <w:pPr>
              <w:rPr>
                <w:lang w:val="en-US"/>
              </w:rPr>
            </w:pPr>
            <w:r>
              <w:rPr>
                <w:lang w:val="en-US"/>
              </w:rPr>
              <w:t>105</w:t>
            </w:r>
            <w:r w:rsidR="00B714E3">
              <w:rPr>
                <w:lang w:val="en-US"/>
              </w:rPr>
              <w:t>–</w:t>
            </w:r>
            <w:r>
              <w:rPr>
                <w:lang w:val="en-US"/>
              </w:rPr>
              <w:t>106; 111</w:t>
            </w:r>
            <w:r w:rsidR="00B714E3">
              <w:rPr>
                <w:lang w:val="en-US"/>
              </w:rPr>
              <w:t>–</w:t>
            </w:r>
            <w:r>
              <w:rPr>
                <w:lang w:val="en-US"/>
              </w:rPr>
              <w:t>112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F2FF224" w14:textId="77777777" w:rsidR="00895BC6" w:rsidRPr="00013629" w:rsidRDefault="00895BC6" w:rsidP="00390649">
            <w:pPr>
              <w:rPr>
                <w:lang w:val="en-US"/>
              </w:rPr>
            </w:pPr>
            <w:r>
              <w:rPr>
                <w:lang w:val="en-US"/>
              </w:rPr>
              <w:t>12/188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690B65" w14:textId="0861BEB1" w:rsidR="00895BC6" w:rsidRPr="00013629" w:rsidRDefault="00000000" w:rsidP="00390649">
            <w:pPr>
              <w:rPr>
                <w:lang w:val="en-US"/>
              </w:rPr>
            </w:pPr>
            <w:hyperlink r:id="rId75" w:history="1">
              <w:r w:rsidR="00895BC6" w:rsidRPr="007E3041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1E70400" w14:textId="39F31E16" w:rsidR="00895BC6" w:rsidRPr="00013629" w:rsidRDefault="00000000" w:rsidP="00390649">
            <w:pPr>
              <w:rPr>
                <w:lang w:val="en-US"/>
              </w:rPr>
            </w:pPr>
            <w:hyperlink r:id="rId76" w:history="1">
              <w:r w:rsidR="00895BC6" w:rsidRPr="00963096">
                <w:rPr>
                  <w:rStyle w:val="Hyperlink"/>
                  <w:lang w:val="en-US"/>
                </w:rPr>
                <w:t>WK71D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6913378" w14:textId="77777777" w:rsidR="00895BC6" w:rsidRPr="00803A5A" w:rsidRDefault="00895BC6" w:rsidP="00390649">
            <w:pPr>
              <w:rPr>
                <w:sz w:val="20"/>
                <w:lang w:val="en-US"/>
              </w:rPr>
            </w:pPr>
            <w:r w:rsidRPr="00803A5A">
              <w:rPr>
                <w:sz w:val="20"/>
                <w:lang w:val="en-US"/>
              </w:rPr>
              <w:t>Finale</w:t>
            </w:r>
          </w:p>
        </w:tc>
      </w:tr>
      <w:tr w:rsidR="00895BC6" w:rsidRPr="00013629" w14:paraId="078FF811" w14:textId="77777777" w:rsidTr="002B37F4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F9E32B" w14:textId="77777777" w:rsidR="00895BC6" w:rsidRDefault="00895BC6" w:rsidP="00390649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28CE9BA" w14:textId="77777777" w:rsidR="00895BC6" w:rsidRDefault="00895BC6" w:rsidP="0039064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2EF36D8" w14:textId="77777777" w:rsidR="00895BC6" w:rsidRDefault="00895BC6" w:rsidP="00390649">
            <w:pPr>
              <w:rPr>
                <w:lang w:val="en-US"/>
              </w:rPr>
            </w:pPr>
            <w:r>
              <w:rPr>
                <w:lang w:val="en-US"/>
              </w:rPr>
              <w:t>107–110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17F81A" w14:textId="77777777" w:rsidR="00895BC6" w:rsidRDefault="00895BC6" w:rsidP="00390649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895E31F" w14:textId="67F55128" w:rsidR="00895BC6" w:rsidRDefault="00000000" w:rsidP="00390649">
            <w:pPr>
              <w:rPr>
                <w:lang w:val="en-US"/>
              </w:rPr>
            </w:pPr>
            <w:hyperlink r:id="rId77" w:history="1">
              <w:r w:rsidR="00895BC6" w:rsidRPr="00AE1A43">
                <w:rPr>
                  <w:rStyle w:val="Hyperlink"/>
                  <w:lang w:val="en-US"/>
                </w:rPr>
                <w:t>P9</w:t>
              </w:r>
            </w:hyperlink>
          </w:p>
        </w:tc>
        <w:tc>
          <w:tcPr>
            <w:tcW w:w="121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93708C3" w14:textId="77777777" w:rsidR="00895BC6" w:rsidRPr="00013629" w:rsidRDefault="00895BC6" w:rsidP="00390649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F57D4EB" w14:textId="77777777" w:rsidR="00895BC6" w:rsidRPr="00013629" w:rsidRDefault="00895BC6" w:rsidP="00390649">
            <w:pPr>
              <w:rPr>
                <w:lang w:val="en-US"/>
              </w:rPr>
            </w:pPr>
          </w:p>
        </w:tc>
      </w:tr>
      <w:tr w:rsidR="00390649" w:rsidRPr="00013629" w14:paraId="2CCB5366" w14:textId="77777777" w:rsidTr="002B37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2C5C99" w14:textId="77777777" w:rsidR="00390649" w:rsidRPr="00013629" w:rsidRDefault="00390649" w:rsidP="00390649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5E92ACD" w14:textId="77777777" w:rsidR="00390649" w:rsidRPr="00013629" w:rsidRDefault="00390649" w:rsidP="0039064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D1BF6C8" w14:textId="77777777" w:rsidR="00390649" w:rsidRPr="00013629" w:rsidRDefault="00390649" w:rsidP="00390649">
            <w:pPr>
              <w:rPr>
                <w:lang w:val="en-US"/>
              </w:rPr>
            </w:pPr>
            <w:r>
              <w:rPr>
                <w:lang w:val="en-US"/>
              </w:rPr>
              <w:t>113–120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4D71753" w14:textId="333E3C54" w:rsidR="00390649" w:rsidRPr="00013629" w:rsidRDefault="00390649" w:rsidP="00390649">
            <w:pPr>
              <w:rPr>
                <w:lang w:val="en-US"/>
              </w:rPr>
            </w:pPr>
            <w:r>
              <w:rPr>
                <w:lang w:val="en-US"/>
              </w:rPr>
              <w:t>12/18</w:t>
            </w:r>
            <w:r w:rsidR="00835DB4">
              <w:rPr>
                <w:lang w:val="en-US"/>
              </w:rPr>
              <w:t>7</w:t>
            </w:r>
          </w:p>
        </w:tc>
        <w:tc>
          <w:tcPr>
            <w:tcW w:w="134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AA67543" w14:textId="77777777" w:rsidR="00390649" w:rsidRPr="00013629" w:rsidRDefault="00390649" w:rsidP="00390649">
            <w:pPr>
              <w:rPr>
                <w:lang w:val="en-US"/>
              </w:rPr>
            </w:pPr>
          </w:p>
        </w:tc>
        <w:tc>
          <w:tcPr>
            <w:tcW w:w="121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EED6853" w14:textId="77777777" w:rsidR="00390649" w:rsidRPr="00013629" w:rsidRDefault="00390649" w:rsidP="00390649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4C821F4" w14:textId="77777777" w:rsidR="00390649" w:rsidRPr="00013629" w:rsidRDefault="00390649" w:rsidP="00390649">
            <w:pPr>
              <w:rPr>
                <w:lang w:val="en-US"/>
              </w:rPr>
            </w:pPr>
          </w:p>
        </w:tc>
      </w:tr>
      <w:tr w:rsidR="00390649" w:rsidRPr="00013629" w14:paraId="16CBEED6" w14:textId="77777777" w:rsidTr="002B37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4B4E05" w14:textId="77777777" w:rsidR="00390649" w:rsidRPr="00013629" w:rsidRDefault="00390649" w:rsidP="00390649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6FCC0C0" w14:textId="77777777" w:rsidR="00390649" w:rsidRPr="00013629" w:rsidRDefault="00390649" w:rsidP="0039064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97B62A9" w14:textId="77777777" w:rsidR="00390649" w:rsidRPr="00013629" w:rsidRDefault="00390649" w:rsidP="00390649">
            <w:pPr>
              <w:rPr>
                <w:lang w:val="en-US"/>
              </w:rPr>
            </w:pPr>
            <w:r>
              <w:rPr>
                <w:lang w:val="en-US"/>
              </w:rPr>
              <w:t>121–128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84D039" w14:textId="77777777" w:rsidR="00390649" w:rsidRPr="00013629" w:rsidRDefault="00390649" w:rsidP="00390649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350AF2" w14:textId="77777777" w:rsidR="00390649" w:rsidRPr="00013629" w:rsidRDefault="00390649" w:rsidP="00390649">
            <w:pPr>
              <w:rPr>
                <w:lang w:val="en-US"/>
              </w:rPr>
            </w:pPr>
          </w:p>
        </w:tc>
        <w:tc>
          <w:tcPr>
            <w:tcW w:w="121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CF1E9DD" w14:textId="77777777" w:rsidR="00390649" w:rsidRPr="00013629" w:rsidRDefault="00390649" w:rsidP="00390649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7A5982E" w14:textId="77777777" w:rsidR="00390649" w:rsidRPr="00013629" w:rsidRDefault="00390649" w:rsidP="00390649">
            <w:pPr>
              <w:rPr>
                <w:lang w:val="en-US"/>
              </w:rPr>
            </w:pPr>
          </w:p>
        </w:tc>
      </w:tr>
      <w:tr w:rsidR="00895BC6" w:rsidRPr="00013629" w14:paraId="687EB6F1" w14:textId="77777777" w:rsidTr="002B37F4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963E38" w14:textId="77777777" w:rsidR="00895BC6" w:rsidRPr="00013629" w:rsidRDefault="00895BC6" w:rsidP="00390649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6DD9FD8" w14:textId="77777777" w:rsidR="00895BC6" w:rsidRPr="00013629" w:rsidRDefault="00895BC6" w:rsidP="0039064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F49EF79" w14:textId="77777777" w:rsidR="00895BC6" w:rsidRPr="00013629" w:rsidRDefault="00895BC6" w:rsidP="00390649">
            <w:pPr>
              <w:rPr>
                <w:lang w:val="en-US"/>
              </w:rPr>
            </w:pPr>
            <w:r>
              <w:rPr>
                <w:lang w:val="en-US"/>
              </w:rPr>
              <w:t>129</w:t>
            </w:r>
            <w:r w:rsidR="00B714E3">
              <w:rPr>
                <w:lang w:val="en-US"/>
              </w:rPr>
              <w:t>–</w:t>
            </w:r>
            <w:r>
              <w:rPr>
                <w:lang w:val="en-US"/>
              </w:rPr>
              <w:t>130; 135</w:t>
            </w:r>
            <w:r w:rsidR="00B714E3">
              <w:rPr>
                <w:lang w:val="en-US"/>
              </w:rPr>
              <w:t>–</w:t>
            </w:r>
            <w:r>
              <w:rPr>
                <w:lang w:val="en-US"/>
              </w:rPr>
              <w:t>136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274ABCD" w14:textId="77777777" w:rsidR="00895BC6" w:rsidRPr="00013629" w:rsidRDefault="00895BC6" w:rsidP="00390649">
            <w:pPr>
              <w:rPr>
                <w:lang w:val="en-US"/>
              </w:rPr>
            </w:pPr>
            <w:r>
              <w:rPr>
                <w:lang w:val="en-US"/>
              </w:rPr>
              <w:t>12/189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0EFD62E" w14:textId="11B8225B" w:rsidR="00895BC6" w:rsidRDefault="00000000" w:rsidP="00390649">
            <w:pPr>
              <w:rPr>
                <w:lang w:val="en-US"/>
              </w:rPr>
            </w:pPr>
            <w:hyperlink r:id="rId78" w:history="1">
              <w:r w:rsidR="00895BC6" w:rsidRPr="007E3041">
                <w:rPr>
                  <w:rStyle w:val="Hyperlink"/>
                  <w:lang w:val="en-US"/>
                </w:rPr>
                <w:t>P3</w:t>
              </w:r>
            </w:hyperlink>
          </w:p>
          <w:p w14:paraId="0BF85C2F" w14:textId="77777777" w:rsidR="00895BC6" w:rsidRPr="00013629" w:rsidRDefault="00895BC6" w:rsidP="00390649">
            <w:pPr>
              <w:rPr>
                <w:lang w:val="en-US"/>
              </w:rPr>
            </w:pPr>
          </w:p>
        </w:tc>
        <w:tc>
          <w:tcPr>
            <w:tcW w:w="121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1F536C3" w14:textId="77777777" w:rsidR="00895BC6" w:rsidRPr="00013629" w:rsidRDefault="00895BC6" w:rsidP="00390649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742CB51" w14:textId="77777777" w:rsidR="00895BC6" w:rsidRPr="00013629" w:rsidRDefault="00895BC6" w:rsidP="00390649">
            <w:pPr>
              <w:rPr>
                <w:lang w:val="en-US"/>
              </w:rPr>
            </w:pPr>
          </w:p>
        </w:tc>
      </w:tr>
      <w:tr w:rsidR="00895BC6" w:rsidRPr="00013629" w14:paraId="0278CF8C" w14:textId="77777777" w:rsidTr="002B37F4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3D378E" w14:textId="77777777" w:rsidR="00895BC6" w:rsidRDefault="00895BC6" w:rsidP="00390649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7893407" w14:textId="77777777" w:rsidR="00895BC6" w:rsidRPr="00013629" w:rsidRDefault="00895BC6" w:rsidP="00390649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59DCA88" w14:textId="77777777" w:rsidR="00895BC6" w:rsidRDefault="00895BC6" w:rsidP="00390649">
            <w:pPr>
              <w:rPr>
                <w:lang w:val="en-US"/>
              </w:rPr>
            </w:pPr>
            <w:r>
              <w:rPr>
                <w:lang w:val="en-US"/>
              </w:rPr>
              <w:t>131–134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16FA304" w14:textId="77777777" w:rsidR="00895BC6" w:rsidRDefault="00895BC6" w:rsidP="00390649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2CDA19A" w14:textId="34D4716E" w:rsidR="00895BC6" w:rsidRDefault="00000000" w:rsidP="00390649">
            <w:pPr>
              <w:rPr>
                <w:lang w:val="en-US"/>
              </w:rPr>
            </w:pPr>
            <w:hyperlink r:id="rId79" w:history="1">
              <w:r w:rsidR="00895BC6" w:rsidRPr="007E3041">
                <w:rPr>
                  <w:rStyle w:val="Hyperlink"/>
                  <w:lang w:val="en-US"/>
                </w:rPr>
                <w:t>P1</w:t>
              </w:r>
            </w:hyperlink>
          </w:p>
        </w:tc>
        <w:tc>
          <w:tcPr>
            <w:tcW w:w="121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5BD5FEC" w14:textId="77777777" w:rsidR="00895BC6" w:rsidRPr="00013629" w:rsidRDefault="00895BC6" w:rsidP="00390649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D15A572" w14:textId="77777777" w:rsidR="00895BC6" w:rsidRPr="00013629" w:rsidRDefault="00895BC6" w:rsidP="00390649">
            <w:pPr>
              <w:rPr>
                <w:lang w:val="en-US"/>
              </w:rPr>
            </w:pPr>
          </w:p>
        </w:tc>
      </w:tr>
      <w:tr w:rsidR="00390649" w:rsidRPr="00013629" w14:paraId="3101B750" w14:textId="77777777" w:rsidTr="002B37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BEEC1F" w14:textId="77777777" w:rsidR="00390649" w:rsidRPr="00013629" w:rsidRDefault="00390649" w:rsidP="00390649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</w:tcPr>
          <w:p w14:paraId="0A755F4C" w14:textId="77777777" w:rsidR="00390649" w:rsidRPr="00013629" w:rsidRDefault="00390649" w:rsidP="0039064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3D59EBB" w14:textId="77777777" w:rsidR="00390649" w:rsidRPr="00013629" w:rsidRDefault="00390649" w:rsidP="00390649">
            <w:pPr>
              <w:rPr>
                <w:lang w:val="en-US"/>
              </w:rPr>
            </w:pPr>
            <w:r>
              <w:rPr>
                <w:lang w:val="en-US"/>
              </w:rPr>
              <w:t>137–140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53747A5" w14:textId="77777777" w:rsidR="00390649" w:rsidRPr="00013629" w:rsidRDefault="00390649" w:rsidP="00390649">
            <w:pPr>
              <w:rPr>
                <w:lang w:val="en-US"/>
              </w:rPr>
            </w:pPr>
            <w:r>
              <w:rPr>
                <w:lang w:val="en-US"/>
              </w:rPr>
              <w:t>12/188</w:t>
            </w:r>
          </w:p>
        </w:tc>
        <w:tc>
          <w:tcPr>
            <w:tcW w:w="1342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4C46B5E" w14:textId="10BD9660" w:rsidR="00390649" w:rsidRPr="00013629" w:rsidRDefault="00000000" w:rsidP="00390649">
            <w:pPr>
              <w:rPr>
                <w:lang w:val="en-US"/>
              </w:rPr>
            </w:pPr>
            <w:hyperlink r:id="rId80" w:history="1">
              <w:r w:rsidR="00390649" w:rsidRPr="007E3041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210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FFFFFF"/>
          </w:tcPr>
          <w:p w14:paraId="2E57DA9A" w14:textId="77777777" w:rsidR="00390649" w:rsidRPr="00013629" w:rsidRDefault="00390649" w:rsidP="00390649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B6A1DAF" w14:textId="77777777" w:rsidR="00390649" w:rsidRPr="00013629" w:rsidRDefault="00390649" w:rsidP="00390649">
            <w:pPr>
              <w:rPr>
                <w:lang w:val="en-US"/>
              </w:rPr>
            </w:pPr>
          </w:p>
        </w:tc>
      </w:tr>
      <w:tr w:rsidR="00245D2D" w:rsidRPr="00013629" w14:paraId="6A6CDC96" w14:textId="77777777" w:rsidTr="00663FE9">
        <w:tc>
          <w:tcPr>
            <w:tcW w:w="9018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D9D9D9"/>
          </w:tcPr>
          <w:p w14:paraId="29E251E7" w14:textId="77777777" w:rsidR="00245D2D" w:rsidRPr="00013629" w:rsidRDefault="00245D2D" w:rsidP="00245D2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Volume 3 (Act III</w:t>
            </w:r>
            <w:r w:rsidRPr="00013629">
              <w:rPr>
                <w:lang w:val="en-US"/>
              </w:rPr>
              <w:t>)</w:t>
            </w:r>
          </w:p>
        </w:tc>
      </w:tr>
      <w:tr w:rsidR="002B37F4" w:rsidRPr="00013629" w14:paraId="636E7A78" w14:textId="77777777" w:rsidTr="002B37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D57663E" w14:textId="50E3449C" w:rsidR="002B37F4" w:rsidRPr="00013629" w:rsidRDefault="002B37F4" w:rsidP="002B37F4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F2F2F2"/>
          </w:tcPr>
          <w:p w14:paraId="4CFA4D1D" w14:textId="624D0972" w:rsidR="002B37F4" w:rsidRPr="00013629" w:rsidRDefault="002B37F4" w:rsidP="002B37F4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F2F2F2"/>
          </w:tcPr>
          <w:p w14:paraId="396D1D4A" w14:textId="77777777" w:rsidR="002B37F4" w:rsidRPr="00013629" w:rsidRDefault="002B37F4" w:rsidP="002B37F4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F2F2F2"/>
          </w:tcPr>
          <w:p w14:paraId="2A096BDD" w14:textId="77777777" w:rsidR="002B37F4" w:rsidRPr="00013629" w:rsidRDefault="002B37F4" w:rsidP="002B37F4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342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F2F2F2"/>
          </w:tcPr>
          <w:p w14:paraId="467BB7CE" w14:textId="77777777" w:rsidR="002B37F4" w:rsidRPr="00013629" w:rsidRDefault="002B37F4" w:rsidP="002B37F4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1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F2F2F2"/>
          </w:tcPr>
          <w:p w14:paraId="13472E5C" w14:textId="77777777" w:rsidR="002B37F4" w:rsidRPr="00013629" w:rsidRDefault="002B37F4" w:rsidP="002B37F4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F2F2F2"/>
          </w:tcPr>
          <w:p w14:paraId="2CCA2EB4" w14:textId="77777777" w:rsidR="002B37F4" w:rsidRPr="00013629" w:rsidRDefault="002B37F4" w:rsidP="002B37F4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245D2D" w:rsidRPr="00013629" w14:paraId="4A3E0EA7" w14:textId="77777777" w:rsidTr="002B37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5D2796" w14:textId="77777777" w:rsidR="00245D2D" w:rsidRPr="00013629" w:rsidRDefault="00245D2D" w:rsidP="00245D2D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</w:tcPr>
          <w:p w14:paraId="30C45EBD" w14:textId="77777777" w:rsidR="00245D2D" w:rsidRPr="00013629" w:rsidRDefault="00245D2D" w:rsidP="00245D2D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87349CE" w14:textId="77777777" w:rsidR="00245D2D" w:rsidRPr="00013629" w:rsidRDefault="00245D2D" w:rsidP="00245D2D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9C23A5">
              <w:rPr>
                <w:lang w:val="en-US"/>
              </w:rPr>
              <w:t>–</w:t>
            </w: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9E3592C" w14:textId="77777777" w:rsidR="00245D2D" w:rsidRPr="00013629" w:rsidRDefault="00245D2D" w:rsidP="00245D2D">
            <w:pPr>
              <w:rPr>
                <w:lang w:val="en-US"/>
              </w:rPr>
            </w:pPr>
            <w:r>
              <w:rPr>
                <w:lang w:val="en-US"/>
              </w:rPr>
              <w:t>10/188</w:t>
            </w:r>
          </w:p>
        </w:tc>
        <w:tc>
          <w:tcPr>
            <w:tcW w:w="1342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1E0D835" w14:textId="631CFF81" w:rsidR="00245D2D" w:rsidRPr="00013629" w:rsidRDefault="00000000" w:rsidP="00245D2D">
            <w:pPr>
              <w:rPr>
                <w:lang w:val="en-US"/>
              </w:rPr>
            </w:pPr>
            <w:hyperlink r:id="rId81" w:history="1">
              <w:r w:rsidR="00245D2D" w:rsidRPr="007E3041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21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FFFFFF"/>
          </w:tcPr>
          <w:p w14:paraId="49D34065" w14:textId="0FAA93F4" w:rsidR="00245D2D" w:rsidRPr="00013629" w:rsidRDefault="00000000" w:rsidP="00245D2D">
            <w:pPr>
              <w:rPr>
                <w:lang w:val="en-US"/>
              </w:rPr>
            </w:pPr>
            <w:hyperlink r:id="rId82" w:history="1">
              <w:r w:rsidR="00984846" w:rsidRPr="00963096">
                <w:rPr>
                  <w:rStyle w:val="Hyperlink"/>
                  <w:lang w:val="en-US"/>
                </w:rPr>
                <w:t>WK74C</w:t>
              </w:r>
            </w:hyperlink>
          </w:p>
        </w:tc>
        <w:tc>
          <w:tcPr>
            <w:tcW w:w="1378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85A460C" w14:textId="77777777" w:rsidR="00245D2D" w:rsidRPr="00013629" w:rsidRDefault="00245D2D" w:rsidP="00245D2D">
            <w:pPr>
              <w:rPr>
                <w:lang w:val="en-US"/>
              </w:rPr>
            </w:pPr>
          </w:p>
        </w:tc>
      </w:tr>
      <w:tr w:rsidR="00245D2D" w:rsidRPr="00013629" w14:paraId="2803F368" w14:textId="77777777" w:rsidTr="002B37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C503C5" w14:textId="77777777" w:rsidR="00245D2D" w:rsidRPr="00013629" w:rsidRDefault="00245D2D" w:rsidP="00245D2D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62E7402" w14:textId="77777777" w:rsidR="00245D2D" w:rsidRPr="00013629" w:rsidRDefault="00245D2D" w:rsidP="00245D2D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F254997" w14:textId="77777777" w:rsidR="00245D2D" w:rsidRPr="00013629" w:rsidRDefault="00245D2D" w:rsidP="00245D2D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9C23A5">
              <w:rPr>
                <w:lang w:val="en-US"/>
              </w:rPr>
              <w:t>–</w:t>
            </w:r>
            <w:r>
              <w:rPr>
                <w:lang w:val="en-US"/>
              </w:rPr>
              <w:t>13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4851008" w14:textId="77777777" w:rsidR="00245D2D" w:rsidRPr="00013629" w:rsidRDefault="00245D2D" w:rsidP="00245D2D">
            <w:pPr>
              <w:rPr>
                <w:lang w:val="en-US"/>
              </w:rPr>
            </w:pPr>
            <w:r>
              <w:rPr>
                <w:lang w:val="en-US"/>
              </w:rPr>
              <w:t>10/187</w:t>
            </w:r>
          </w:p>
        </w:tc>
        <w:tc>
          <w:tcPr>
            <w:tcW w:w="1342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FC4C524" w14:textId="4664606C" w:rsidR="00245D2D" w:rsidRPr="00013629" w:rsidRDefault="00000000" w:rsidP="00245D2D">
            <w:pPr>
              <w:rPr>
                <w:lang w:val="en-US"/>
              </w:rPr>
            </w:pPr>
            <w:hyperlink r:id="rId83" w:history="1">
              <w:r w:rsidR="00245D2D" w:rsidRPr="007E3041">
                <w:rPr>
                  <w:rStyle w:val="Hyperlink"/>
                  <w:lang w:val="en-US"/>
                </w:rPr>
                <w:t>P47</w:t>
              </w:r>
            </w:hyperlink>
          </w:p>
        </w:tc>
        <w:tc>
          <w:tcPr>
            <w:tcW w:w="121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ACBE5CB" w14:textId="14439BB9" w:rsidR="00245D2D" w:rsidRPr="00013629" w:rsidRDefault="00000000" w:rsidP="00245D2D">
            <w:pPr>
              <w:rPr>
                <w:lang w:val="en-US"/>
              </w:rPr>
            </w:pPr>
            <w:hyperlink r:id="rId84" w:history="1">
              <w:r w:rsidR="00245D2D" w:rsidRPr="00963096">
                <w:rPr>
                  <w:rStyle w:val="Hyperlink"/>
                  <w:lang w:val="en-US"/>
                </w:rPr>
                <w:t>WK73K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B3B965B" w14:textId="77777777" w:rsidR="00245D2D" w:rsidRPr="00013629" w:rsidRDefault="00245D2D" w:rsidP="00245D2D">
            <w:pPr>
              <w:rPr>
                <w:lang w:val="en-US"/>
              </w:rPr>
            </w:pPr>
          </w:p>
        </w:tc>
      </w:tr>
      <w:tr w:rsidR="00245D2D" w:rsidRPr="00013629" w14:paraId="03ECBB2A" w14:textId="77777777" w:rsidTr="002B37F4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9DA829" w14:textId="77777777" w:rsidR="00245D2D" w:rsidRPr="00013629" w:rsidRDefault="00245D2D" w:rsidP="00245D2D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D48FC65" w14:textId="77777777" w:rsidR="00245D2D" w:rsidRPr="00013629" w:rsidRDefault="00245D2D" w:rsidP="00245D2D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4077DD2" w14:textId="77777777" w:rsidR="00245D2D" w:rsidRPr="00013629" w:rsidRDefault="00245D2D" w:rsidP="00245D2D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  <w:r w:rsidR="009C23A5">
              <w:rPr>
                <w:lang w:val="en-US"/>
              </w:rPr>
              <w:t>–</w:t>
            </w:r>
            <w:r>
              <w:rPr>
                <w:lang w:val="en-US"/>
              </w:rPr>
              <w:t>18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E728D93" w14:textId="38FA250F" w:rsidR="00245D2D" w:rsidRPr="00013629" w:rsidRDefault="002C6CD2" w:rsidP="00245D2D">
            <w:pPr>
              <w:rPr>
                <w:lang w:val="en-US"/>
              </w:rPr>
            </w:pPr>
            <w:r>
              <w:rPr>
                <w:lang w:val="en-US"/>
              </w:rPr>
              <w:t>10/19</w:t>
            </w:r>
            <w:r w:rsidR="00835DB4">
              <w:rPr>
                <w:lang w:val="en-US"/>
              </w:rPr>
              <w:t>0</w:t>
            </w:r>
          </w:p>
        </w:tc>
        <w:tc>
          <w:tcPr>
            <w:tcW w:w="1342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BAE0149" w14:textId="6A7C15C9" w:rsidR="00245D2D" w:rsidRPr="00013629" w:rsidRDefault="00000000" w:rsidP="00245D2D">
            <w:pPr>
              <w:rPr>
                <w:lang w:val="en-US"/>
              </w:rPr>
            </w:pPr>
            <w:hyperlink r:id="rId85" w:history="1">
              <w:r w:rsidR="00245D2D" w:rsidRPr="007E3041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21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D745942" w14:textId="4454733B" w:rsidR="00245D2D" w:rsidRPr="00013629" w:rsidRDefault="00000000" w:rsidP="00245D2D">
            <w:pPr>
              <w:rPr>
                <w:lang w:val="en-US"/>
              </w:rPr>
            </w:pPr>
            <w:hyperlink r:id="rId86" w:history="1">
              <w:r w:rsidR="00984846" w:rsidRPr="00963096">
                <w:rPr>
                  <w:rStyle w:val="Hyperlink"/>
                  <w:lang w:val="en-US"/>
                </w:rPr>
                <w:t>WK74C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3913009" w14:textId="77777777" w:rsidR="00245D2D" w:rsidRPr="00013629" w:rsidRDefault="00245D2D" w:rsidP="00245D2D">
            <w:pPr>
              <w:rPr>
                <w:lang w:val="en-US"/>
              </w:rPr>
            </w:pPr>
          </w:p>
        </w:tc>
      </w:tr>
      <w:tr w:rsidR="00245D2D" w:rsidRPr="00013629" w14:paraId="22FB8808" w14:textId="77777777" w:rsidTr="002B37F4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D4F155" w14:textId="77777777" w:rsidR="00245D2D" w:rsidRDefault="00245D2D" w:rsidP="00245D2D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33B10C3" w14:textId="77777777" w:rsidR="00245D2D" w:rsidRDefault="00245D2D" w:rsidP="00245D2D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FEDC3D" w14:textId="77777777" w:rsidR="00245D2D" w:rsidRDefault="00245D2D" w:rsidP="00245D2D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B53CA01" w14:textId="77777777" w:rsidR="00245D2D" w:rsidRDefault="00245D2D" w:rsidP="00245D2D">
            <w:pPr>
              <w:rPr>
                <w:lang w:val="en-US"/>
              </w:rPr>
            </w:pPr>
            <w:r>
              <w:rPr>
                <w:lang w:val="en-US"/>
              </w:rPr>
              <w:t>10/187</w:t>
            </w:r>
          </w:p>
        </w:tc>
        <w:tc>
          <w:tcPr>
            <w:tcW w:w="1342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8796AE6" w14:textId="055C645B" w:rsidR="00245D2D" w:rsidRPr="00013629" w:rsidRDefault="00000000" w:rsidP="00245D2D">
            <w:pPr>
              <w:rPr>
                <w:lang w:val="en-US"/>
              </w:rPr>
            </w:pPr>
            <w:hyperlink r:id="rId87" w:history="1">
              <w:r w:rsidR="00245D2D" w:rsidRPr="007E3041">
                <w:rPr>
                  <w:rStyle w:val="Hyperlink"/>
                  <w:lang w:val="en-US"/>
                </w:rPr>
                <w:t>P47</w:t>
              </w:r>
            </w:hyperlink>
          </w:p>
        </w:tc>
        <w:tc>
          <w:tcPr>
            <w:tcW w:w="121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506A7A3" w14:textId="71241195" w:rsidR="00245D2D" w:rsidRPr="00013629" w:rsidRDefault="00000000" w:rsidP="00245D2D">
            <w:pPr>
              <w:rPr>
                <w:lang w:val="en-US"/>
              </w:rPr>
            </w:pPr>
            <w:hyperlink r:id="rId88" w:history="1">
              <w:r w:rsidR="00205BE0" w:rsidRPr="00963096">
                <w:rPr>
                  <w:rStyle w:val="Hyperlink"/>
                  <w:lang w:val="en-US"/>
                </w:rPr>
                <w:t>WK73K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B59E6E3" w14:textId="77777777" w:rsidR="00245D2D" w:rsidRPr="00013629" w:rsidRDefault="00245D2D" w:rsidP="00245D2D">
            <w:pPr>
              <w:rPr>
                <w:lang w:val="en-US"/>
              </w:rPr>
            </w:pPr>
          </w:p>
        </w:tc>
      </w:tr>
      <w:tr w:rsidR="00245D2D" w:rsidRPr="00013629" w14:paraId="60F0B28B" w14:textId="77777777" w:rsidTr="002B37F4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9E4E29" w14:textId="77777777" w:rsidR="00245D2D" w:rsidRPr="00013629" w:rsidRDefault="00245D2D" w:rsidP="00245D2D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22937AA" w14:textId="77777777" w:rsidR="00245D2D" w:rsidRPr="00013629" w:rsidRDefault="00245D2D" w:rsidP="00245D2D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479A47" w14:textId="77777777" w:rsidR="002B37F4" w:rsidRDefault="00245D2D" w:rsidP="00245D2D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B714E3">
              <w:rPr>
                <w:lang w:val="en-US"/>
              </w:rPr>
              <w:t>–</w:t>
            </w:r>
            <w:r>
              <w:rPr>
                <w:lang w:val="en-US"/>
              </w:rPr>
              <w:t xml:space="preserve">21; </w:t>
            </w:r>
          </w:p>
          <w:p w14:paraId="22493426" w14:textId="65866117" w:rsidR="00245D2D" w:rsidRPr="00013629" w:rsidRDefault="00245D2D" w:rsidP="00245D2D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  <w:r w:rsidR="009C23A5">
              <w:rPr>
                <w:lang w:val="en-US"/>
              </w:rPr>
              <w:t>–</w:t>
            </w:r>
            <w:r>
              <w:rPr>
                <w:lang w:val="en-US"/>
              </w:rPr>
              <w:t>27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D6262E7" w14:textId="77777777" w:rsidR="00245D2D" w:rsidRPr="00013629" w:rsidRDefault="00245D2D" w:rsidP="00245D2D">
            <w:pPr>
              <w:rPr>
                <w:lang w:val="en-US"/>
              </w:rPr>
            </w:pPr>
            <w:r>
              <w:rPr>
                <w:lang w:val="en-US"/>
              </w:rPr>
              <w:t>10/188</w:t>
            </w:r>
          </w:p>
        </w:tc>
        <w:tc>
          <w:tcPr>
            <w:tcW w:w="1342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2793499" w14:textId="158E96A9" w:rsidR="00245D2D" w:rsidRPr="00013629" w:rsidRDefault="00000000" w:rsidP="00245D2D">
            <w:pPr>
              <w:rPr>
                <w:lang w:val="en-US"/>
              </w:rPr>
            </w:pPr>
            <w:hyperlink r:id="rId89" w:history="1">
              <w:r w:rsidR="00245D2D" w:rsidRPr="007E3041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21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EE3B503" w14:textId="149DD5E6" w:rsidR="00245D2D" w:rsidRPr="00013629" w:rsidRDefault="00000000" w:rsidP="00245D2D">
            <w:pPr>
              <w:rPr>
                <w:lang w:val="en-US"/>
              </w:rPr>
            </w:pPr>
            <w:hyperlink r:id="rId90" w:history="1">
              <w:r w:rsidR="00984846" w:rsidRPr="00963096">
                <w:rPr>
                  <w:rStyle w:val="Hyperlink"/>
                  <w:lang w:val="en-US"/>
                </w:rPr>
                <w:t>WK74C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0A40F6D" w14:textId="77777777" w:rsidR="00245D2D" w:rsidRPr="00013629" w:rsidRDefault="00245D2D" w:rsidP="00245D2D">
            <w:pPr>
              <w:rPr>
                <w:lang w:val="en-US"/>
              </w:rPr>
            </w:pPr>
          </w:p>
        </w:tc>
      </w:tr>
      <w:tr w:rsidR="00245D2D" w:rsidRPr="00013629" w14:paraId="0383C53F" w14:textId="77777777" w:rsidTr="002B37F4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FE78B5" w14:textId="77777777" w:rsidR="00245D2D" w:rsidRPr="00013629" w:rsidRDefault="00245D2D" w:rsidP="00245D2D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969750C" w14:textId="77777777" w:rsidR="00245D2D" w:rsidRPr="00013629" w:rsidRDefault="00245D2D" w:rsidP="00245D2D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DBC1729" w14:textId="77777777" w:rsidR="00245D2D" w:rsidRPr="00013629" w:rsidRDefault="00245D2D" w:rsidP="00245D2D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3D17CE0" w14:textId="77777777" w:rsidR="00245D2D" w:rsidRPr="00013629" w:rsidRDefault="00245D2D" w:rsidP="00245D2D">
            <w:pPr>
              <w:rPr>
                <w:lang w:val="en-US"/>
              </w:rPr>
            </w:pPr>
            <w:r>
              <w:rPr>
                <w:lang w:val="en-US"/>
              </w:rPr>
              <w:t>10/187</w:t>
            </w:r>
          </w:p>
        </w:tc>
        <w:tc>
          <w:tcPr>
            <w:tcW w:w="1342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6B07652" w14:textId="15460B92" w:rsidR="00245D2D" w:rsidRPr="00013629" w:rsidRDefault="00000000" w:rsidP="00245D2D">
            <w:pPr>
              <w:rPr>
                <w:lang w:val="en-US"/>
              </w:rPr>
            </w:pPr>
            <w:hyperlink r:id="rId91" w:history="1">
              <w:r w:rsidR="00245D2D" w:rsidRPr="007E3041">
                <w:rPr>
                  <w:rStyle w:val="Hyperlink"/>
                  <w:lang w:val="en-US"/>
                </w:rPr>
                <w:t>P47</w:t>
              </w:r>
            </w:hyperlink>
          </w:p>
        </w:tc>
        <w:tc>
          <w:tcPr>
            <w:tcW w:w="121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AB7CC34" w14:textId="6BE565C3" w:rsidR="00245D2D" w:rsidRPr="00013629" w:rsidRDefault="00000000" w:rsidP="00245D2D">
            <w:pPr>
              <w:rPr>
                <w:lang w:val="en-US"/>
              </w:rPr>
            </w:pPr>
            <w:hyperlink r:id="rId92" w:history="1">
              <w:r w:rsidR="00205BE0" w:rsidRPr="00963096">
                <w:rPr>
                  <w:rStyle w:val="Hyperlink"/>
                  <w:lang w:val="en-US"/>
                </w:rPr>
                <w:t>WK73K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821CB5F" w14:textId="77777777" w:rsidR="00245D2D" w:rsidRPr="00013629" w:rsidRDefault="00245D2D" w:rsidP="00245D2D">
            <w:pPr>
              <w:rPr>
                <w:lang w:val="en-US"/>
              </w:rPr>
            </w:pPr>
          </w:p>
        </w:tc>
      </w:tr>
      <w:tr w:rsidR="00245D2D" w:rsidRPr="00013629" w14:paraId="0D09694F" w14:textId="77777777" w:rsidTr="002B37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32AB2B" w14:textId="77777777" w:rsidR="00245D2D" w:rsidRPr="00013629" w:rsidRDefault="00245D2D" w:rsidP="00245D2D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DD940C" w14:textId="77777777" w:rsidR="00245D2D" w:rsidRPr="00013629" w:rsidRDefault="00245D2D" w:rsidP="00245D2D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2855AEA" w14:textId="77777777" w:rsidR="00245D2D" w:rsidRPr="00013629" w:rsidRDefault="00245D2D" w:rsidP="00245D2D">
            <w:pPr>
              <w:rPr>
                <w:lang w:val="en-US"/>
              </w:rPr>
            </w:pPr>
            <w:r>
              <w:rPr>
                <w:lang w:val="en-US"/>
              </w:rPr>
              <w:t>28</w:t>
            </w:r>
            <w:r w:rsidR="009C23A5">
              <w:rPr>
                <w:lang w:val="en-US"/>
              </w:rPr>
              <w:t>–</w:t>
            </w:r>
            <w:r>
              <w:rPr>
                <w:lang w:val="en-US"/>
              </w:rPr>
              <w:t>35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0FD9295" w14:textId="77777777" w:rsidR="00245D2D" w:rsidRPr="00013629" w:rsidRDefault="00245D2D" w:rsidP="00245D2D">
            <w:pPr>
              <w:rPr>
                <w:lang w:val="en-US"/>
              </w:rPr>
            </w:pPr>
            <w:r>
              <w:rPr>
                <w:lang w:val="en-US"/>
              </w:rPr>
              <w:t>10/188</w:t>
            </w:r>
          </w:p>
        </w:tc>
        <w:tc>
          <w:tcPr>
            <w:tcW w:w="1342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AED3438" w14:textId="4409D5F0" w:rsidR="00245D2D" w:rsidRPr="00013629" w:rsidRDefault="00000000" w:rsidP="00245D2D">
            <w:pPr>
              <w:rPr>
                <w:lang w:val="en-US"/>
              </w:rPr>
            </w:pPr>
            <w:hyperlink r:id="rId93" w:history="1">
              <w:r w:rsidR="00245D2D" w:rsidRPr="007E3041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210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8F93D3B" w14:textId="5C9E8224" w:rsidR="00245D2D" w:rsidRPr="00013629" w:rsidRDefault="00000000" w:rsidP="00245D2D">
            <w:pPr>
              <w:rPr>
                <w:lang w:val="en-US"/>
              </w:rPr>
            </w:pPr>
            <w:hyperlink r:id="rId94" w:history="1">
              <w:r w:rsidR="00984846" w:rsidRPr="00963096">
                <w:rPr>
                  <w:rStyle w:val="Hyperlink"/>
                  <w:lang w:val="en-US"/>
                </w:rPr>
                <w:t>WK74C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CAEE80F" w14:textId="77777777" w:rsidR="00245D2D" w:rsidRPr="00013629" w:rsidRDefault="00245D2D" w:rsidP="00245D2D">
            <w:pPr>
              <w:rPr>
                <w:lang w:val="en-US"/>
              </w:rPr>
            </w:pPr>
          </w:p>
        </w:tc>
      </w:tr>
      <w:tr w:rsidR="00245D2D" w:rsidRPr="00013629" w14:paraId="18B4CA2E" w14:textId="77777777" w:rsidTr="002B37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19B7DE" w14:textId="77777777" w:rsidR="00245D2D" w:rsidRPr="00013629" w:rsidRDefault="00245D2D" w:rsidP="00245D2D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AF9405" w14:textId="77777777" w:rsidR="00245D2D" w:rsidRPr="00013629" w:rsidRDefault="00245D2D" w:rsidP="00245D2D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0CE4B86" w14:textId="77777777" w:rsidR="00245D2D" w:rsidRPr="00013629" w:rsidRDefault="00245D2D" w:rsidP="00245D2D">
            <w:pPr>
              <w:rPr>
                <w:lang w:val="en-US"/>
              </w:rPr>
            </w:pPr>
            <w:r>
              <w:rPr>
                <w:lang w:val="en-US"/>
              </w:rPr>
              <w:t>36</w:t>
            </w:r>
            <w:r w:rsidR="009C23A5">
              <w:rPr>
                <w:lang w:val="en-US"/>
              </w:rPr>
              <w:t>–</w:t>
            </w:r>
            <w:r>
              <w:rPr>
                <w:lang w:val="en-US"/>
              </w:rPr>
              <w:t>43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342701" w14:textId="77777777" w:rsidR="00245D2D" w:rsidRPr="00013629" w:rsidRDefault="00245D2D" w:rsidP="00245D2D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CC9043E" w14:textId="77777777" w:rsidR="00245D2D" w:rsidRPr="00013629" w:rsidRDefault="00245D2D" w:rsidP="00245D2D">
            <w:pPr>
              <w:rPr>
                <w:lang w:val="en-US"/>
              </w:rPr>
            </w:pPr>
          </w:p>
        </w:tc>
        <w:tc>
          <w:tcPr>
            <w:tcW w:w="121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6B47ED1" w14:textId="77777777" w:rsidR="00245D2D" w:rsidRPr="00013629" w:rsidRDefault="00245D2D" w:rsidP="00245D2D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571C58F" w14:textId="77777777" w:rsidR="00245D2D" w:rsidRPr="00013629" w:rsidRDefault="00245D2D" w:rsidP="00245D2D">
            <w:pPr>
              <w:rPr>
                <w:lang w:val="en-US"/>
              </w:rPr>
            </w:pPr>
          </w:p>
        </w:tc>
      </w:tr>
      <w:tr w:rsidR="00245D2D" w:rsidRPr="00013629" w14:paraId="5AC95841" w14:textId="77777777" w:rsidTr="002B37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BD0845" w14:textId="77777777" w:rsidR="00245D2D" w:rsidRPr="00013629" w:rsidRDefault="00245D2D" w:rsidP="00245D2D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F33CCB" w14:textId="77777777" w:rsidR="00245D2D" w:rsidRPr="00013629" w:rsidRDefault="00245D2D" w:rsidP="00245D2D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E703002" w14:textId="77777777" w:rsidR="00245D2D" w:rsidRPr="00013629" w:rsidRDefault="00245D2D" w:rsidP="00245D2D">
            <w:pPr>
              <w:rPr>
                <w:lang w:val="en-US"/>
              </w:rPr>
            </w:pPr>
            <w:r>
              <w:rPr>
                <w:lang w:val="en-US"/>
              </w:rPr>
              <w:t>44</w:t>
            </w:r>
            <w:r w:rsidR="009C23A5">
              <w:rPr>
                <w:lang w:val="en-US"/>
              </w:rPr>
              <w:t>–</w:t>
            </w:r>
            <w:r>
              <w:rPr>
                <w:lang w:val="en-US"/>
              </w:rPr>
              <w:t>51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0EE84BB" w14:textId="77777777" w:rsidR="00245D2D" w:rsidRPr="00013629" w:rsidRDefault="00245D2D" w:rsidP="00245D2D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966E921" w14:textId="77777777" w:rsidR="00245D2D" w:rsidRPr="00013629" w:rsidRDefault="00245D2D" w:rsidP="00245D2D">
            <w:pPr>
              <w:rPr>
                <w:lang w:val="en-US"/>
              </w:rPr>
            </w:pPr>
          </w:p>
        </w:tc>
        <w:tc>
          <w:tcPr>
            <w:tcW w:w="121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C0A5FBE" w14:textId="77777777" w:rsidR="00245D2D" w:rsidRPr="00013629" w:rsidRDefault="00245D2D" w:rsidP="00245D2D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507E42C" w14:textId="77777777" w:rsidR="00245D2D" w:rsidRPr="00013629" w:rsidRDefault="00245D2D" w:rsidP="00245D2D">
            <w:pPr>
              <w:rPr>
                <w:lang w:val="en-US"/>
              </w:rPr>
            </w:pPr>
          </w:p>
        </w:tc>
      </w:tr>
      <w:tr w:rsidR="00245D2D" w:rsidRPr="00013629" w14:paraId="65286BB3" w14:textId="77777777" w:rsidTr="002B37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4BA182" w14:textId="77777777" w:rsidR="00245D2D" w:rsidRPr="00013629" w:rsidRDefault="00245D2D" w:rsidP="00245D2D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7FE7A5" w14:textId="77777777" w:rsidR="00245D2D" w:rsidRPr="00013629" w:rsidRDefault="00245D2D" w:rsidP="00245D2D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6E682AC" w14:textId="77777777" w:rsidR="00245D2D" w:rsidRPr="00013629" w:rsidRDefault="00245D2D" w:rsidP="00245D2D">
            <w:pPr>
              <w:rPr>
                <w:lang w:val="en-US"/>
              </w:rPr>
            </w:pPr>
            <w:r>
              <w:rPr>
                <w:lang w:val="en-US"/>
              </w:rPr>
              <w:t>52</w:t>
            </w:r>
            <w:r w:rsidR="009C23A5">
              <w:rPr>
                <w:lang w:val="en-US"/>
              </w:rPr>
              <w:t>–</w:t>
            </w:r>
            <w:r>
              <w:rPr>
                <w:lang w:val="en-US"/>
              </w:rPr>
              <w:t>57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30099B" w14:textId="77777777" w:rsidR="00245D2D" w:rsidRPr="00013629" w:rsidRDefault="00245D2D" w:rsidP="00245D2D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ED425F" w14:textId="77777777" w:rsidR="00245D2D" w:rsidRPr="00013629" w:rsidRDefault="00245D2D" w:rsidP="00245D2D">
            <w:pPr>
              <w:rPr>
                <w:lang w:val="en-US"/>
              </w:rPr>
            </w:pPr>
          </w:p>
        </w:tc>
        <w:tc>
          <w:tcPr>
            <w:tcW w:w="121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617FFCB" w14:textId="77777777" w:rsidR="00245D2D" w:rsidRPr="00013629" w:rsidRDefault="00245D2D" w:rsidP="00245D2D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1BCDAF3" w14:textId="77777777" w:rsidR="00245D2D" w:rsidRPr="00803A5A" w:rsidRDefault="00245D2D" w:rsidP="00245D2D">
            <w:pPr>
              <w:rPr>
                <w:sz w:val="20"/>
                <w:lang w:val="en-US"/>
              </w:rPr>
            </w:pPr>
          </w:p>
        </w:tc>
      </w:tr>
      <w:tr w:rsidR="00245D2D" w:rsidRPr="00013629" w14:paraId="2EC46EC3" w14:textId="77777777" w:rsidTr="002B37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B8A08C" w14:textId="77777777" w:rsidR="00245D2D" w:rsidRPr="00013629" w:rsidRDefault="00245D2D" w:rsidP="00245D2D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F3F1A0" w14:textId="77777777" w:rsidR="00245D2D" w:rsidRPr="00013629" w:rsidRDefault="00245D2D" w:rsidP="00245D2D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4896E00" w14:textId="77777777" w:rsidR="00245D2D" w:rsidRPr="00013629" w:rsidRDefault="00245D2D" w:rsidP="00245D2D">
            <w:pPr>
              <w:rPr>
                <w:lang w:val="en-US"/>
              </w:rPr>
            </w:pPr>
            <w:r>
              <w:rPr>
                <w:lang w:val="en-US"/>
              </w:rPr>
              <w:t>58</w:t>
            </w:r>
            <w:r w:rsidR="009C23A5">
              <w:rPr>
                <w:lang w:val="en-US"/>
              </w:rPr>
              <w:t>–</w:t>
            </w:r>
            <w:r>
              <w:rPr>
                <w:lang w:val="en-US"/>
              </w:rPr>
              <w:t>65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74DDEFA" w14:textId="77777777" w:rsidR="00245D2D" w:rsidRPr="00013629" w:rsidRDefault="00245D2D" w:rsidP="00245D2D">
            <w:pPr>
              <w:rPr>
                <w:lang w:val="en-US"/>
              </w:rPr>
            </w:pPr>
            <w:r>
              <w:rPr>
                <w:lang w:val="en-US"/>
              </w:rPr>
              <w:t>12/186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16FE2A7" w14:textId="240DE90D" w:rsidR="00245D2D" w:rsidRPr="00013629" w:rsidRDefault="00000000" w:rsidP="00245D2D">
            <w:pPr>
              <w:rPr>
                <w:lang w:val="en-US"/>
              </w:rPr>
            </w:pPr>
            <w:hyperlink r:id="rId95" w:history="1">
              <w:r w:rsidR="00245D2D" w:rsidRPr="00AE1A43">
                <w:rPr>
                  <w:rStyle w:val="Hyperlink"/>
                  <w:lang w:val="en-US"/>
                </w:rPr>
                <w:t>P12</w:t>
              </w:r>
            </w:hyperlink>
          </w:p>
        </w:tc>
        <w:tc>
          <w:tcPr>
            <w:tcW w:w="121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C570599" w14:textId="77777777" w:rsidR="00245D2D" w:rsidRPr="00013629" w:rsidRDefault="00245D2D" w:rsidP="00245D2D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17E8BC2" w14:textId="77777777" w:rsidR="00245D2D" w:rsidRPr="00803A5A" w:rsidRDefault="00245D2D" w:rsidP="00245D2D">
            <w:pPr>
              <w:rPr>
                <w:sz w:val="20"/>
                <w:lang w:val="en-US"/>
              </w:rPr>
            </w:pPr>
            <w:r w:rsidRPr="00803A5A">
              <w:rPr>
                <w:sz w:val="20"/>
                <w:lang w:val="en-US"/>
              </w:rPr>
              <w:t>Finale</w:t>
            </w:r>
          </w:p>
        </w:tc>
      </w:tr>
      <w:tr w:rsidR="00245D2D" w:rsidRPr="00013629" w14:paraId="10FBC4F1" w14:textId="77777777" w:rsidTr="002B37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DA0E26" w14:textId="77777777" w:rsidR="00245D2D" w:rsidRPr="00013629" w:rsidRDefault="00245D2D" w:rsidP="00245D2D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5DA372" w14:textId="77777777" w:rsidR="00245D2D" w:rsidRPr="00013629" w:rsidRDefault="00245D2D" w:rsidP="00245D2D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B540583" w14:textId="77777777" w:rsidR="00245D2D" w:rsidRPr="00013629" w:rsidRDefault="00245D2D" w:rsidP="00245D2D">
            <w:pPr>
              <w:rPr>
                <w:lang w:val="en-US"/>
              </w:rPr>
            </w:pPr>
            <w:r>
              <w:rPr>
                <w:lang w:val="en-US"/>
              </w:rPr>
              <w:t>66</w:t>
            </w:r>
            <w:r w:rsidR="009C23A5">
              <w:rPr>
                <w:lang w:val="en-US"/>
              </w:rPr>
              <w:t>–</w:t>
            </w:r>
            <w:r>
              <w:rPr>
                <w:lang w:val="en-US"/>
              </w:rPr>
              <w:t>73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16435CD" w14:textId="77777777" w:rsidR="00245D2D" w:rsidRPr="00013629" w:rsidRDefault="00245D2D" w:rsidP="00245D2D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C70D0B0" w14:textId="77777777" w:rsidR="00245D2D" w:rsidRPr="00013629" w:rsidRDefault="00245D2D" w:rsidP="00245D2D">
            <w:pPr>
              <w:rPr>
                <w:lang w:val="en-US"/>
              </w:rPr>
            </w:pPr>
          </w:p>
        </w:tc>
        <w:tc>
          <w:tcPr>
            <w:tcW w:w="121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F02DA43" w14:textId="77777777" w:rsidR="00245D2D" w:rsidRPr="00013629" w:rsidRDefault="00245D2D" w:rsidP="00245D2D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B7C0C96" w14:textId="77777777" w:rsidR="00245D2D" w:rsidRPr="00803A5A" w:rsidRDefault="00245D2D" w:rsidP="00245D2D">
            <w:pPr>
              <w:rPr>
                <w:sz w:val="20"/>
                <w:lang w:val="en-US"/>
              </w:rPr>
            </w:pPr>
          </w:p>
        </w:tc>
      </w:tr>
      <w:tr w:rsidR="00245D2D" w:rsidRPr="00013629" w14:paraId="53939634" w14:textId="77777777" w:rsidTr="002B37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BEFB23" w14:textId="77777777" w:rsidR="00245D2D" w:rsidRPr="00013629" w:rsidRDefault="00245D2D" w:rsidP="00245D2D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B5404A" w14:textId="77777777" w:rsidR="00245D2D" w:rsidRPr="00013629" w:rsidRDefault="00245D2D" w:rsidP="00245D2D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67010CE" w14:textId="77777777" w:rsidR="00245D2D" w:rsidRPr="00013629" w:rsidRDefault="00245D2D" w:rsidP="00245D2D">
            <w:pPr>
              <w:rPr>
                <w:lang w:val="en-US"/>
              </w:rPr>
            </w:pPr>
            <w:r>
              <w:rPr>
                <w:lang w:val="en-US"/>
              </w:rPr>
              <w:t>74</w:t>
            </w:r>
            <w:r w:rsidR="009C23A5">
              <w:rPr>
                <w:lang w:val="en-US"/>
              </w:rPr>
              <w:t>–</w:t>
            </w:r>
            <w:r>
              <w:rPr>
                <w:lang w:val="en-US"/>
              </w:rPr>
              <w:t>81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44171FA" w14:textId="77777777" w:rsidR="00245D2D" w:rsidRPr="00013629" w:rsidRDefault="00245D2D" w:rsidP="00245D2D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DBE2DB5" w14:textId="77777777" w:rsidR="00245D2D" w:rsidRPr="00013629" w:rsidRDefault="00245D2D" w:rsidP="00245D2D">
            <w:pPr>
              <w:rPr>
                <w:lang w:val="en-US"/>
              </w:rPr>
            </w:pPr>
          </w:p>
        </w:tc>
        <w:tc>
          <w:tcPr>
            <w:tcW w:w="121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3EC40D5" w14:textId="77777777" w:rsidR="00245D2D" w:rsidRPr="00013629" w:rsidRDefault="00245D2D" w:rsidP="00245D2D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980218A" w14:textId="77777777" w:rsidR="00245D2D" w:rsidRPr="00013629" w:rsidRDefault="00245D2D" w:rsidP="00245D2D">
            <w:pPr>
              <w:rPr>
                <w:lang w:val="en-US"/>
              </w:rPr>
            </w:pPr>
          </w:p>
        </w:tc>
      </w:tr>
      <w:tr w:rsidR="00245D2D" w:rsidRPr="00013629" w14:paraId="3E5742BA" w14:textId="77777777" w:rsidTr="002B37F4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F63862" w14:textId="77777777" w:rsidR="00245D2D" w:rsidRPr="00013629" w:rsidRDefault="00245D2D" w:rsidP="00245D2D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03DDEC3C" w14:textId="77777777" w:rsidR="00245D2D" w:rsidRPr="00013629" w:rsidRDefault="00245D2D" w:rsidP="00245D2D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BC6B19" w14:textId="77777777" w:rsidR="00245D2D" w:rsidRPr="00013629" w:rsidRDefault="00245D2D" w:rsidP="00245D2D">
            <w:pPr>
              <w:rPr>
                <w:lang w:val="en-US"/>
              </w:rPr>
            </w:pPr>
            <w:r>
              <w:rPr>
                <w:lang w:val="en-US"/>
              </w:rPr>
              <w:t>82</w:t>
            </w:r>
            <w:r w:rsidR="009C23A5">
              <w:rPr>
                <w:lang w:val="en-US"/>
              </w:rPr>
              <w:t>–</w:t>
            </w:r>
            <w:r>
              <w:rPr>
                <w:lang w:val="en-US"/>
              </w:rPr>
              <w:t>89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658BDB" w14:textId="77777777" w:rsidR="00245D2D" w:rsidRPr="00013629" w:rsidRDefault="00245D2D" w:rsidP="00245D2D">
            <w:pPr>
              <w:rPr>
                <w:lang w:val="en-US"/>
              </w:rPr>
            </w:pPr>
          </w:p>
        </w:tc>
        <w:tc>
          <w:tcPr>
            <w:tcW w:w="134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B30815" w14:textId="77777777" w:rsidR="00245D2D" w:rsidRPr="00013629" w:rsidRDefault="00245D2D" w:rsidP="00245D2D">
            <w:pPr>
              <w:rPr>
                <w:lang w:val="en-US"/>
              </w:rPr>
            </w:pPr>
          </w:p>
        </w:tc>
        <w:tc>
          <w:tcPr>
            <w:tcW w:w="12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749D7F5" w14:textId="77777777" w:rsidR="00245D2D" w:rsidRPr="00013629" w:rsidRDefault="00245D2D" w:rsidP="00245D2D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EEB308" w14:textId="77777777" w:rsidR="00245D2D" w:rsidRPr="00013629" w:rsidRDefault="00245D2D" w:rsidP="00245D2D">
            <w:pPr>
              <w:rPr>
                <w:lang w:val="en-US"/>
              </w:rPr>
            </w:pPr>
          </w:p>
        </w:tc>
      </w:tr>
    </w:tbl>
    <w:p w14:paraId="1EC32A07" w14:textId="77777777" w:rsidR="00D63E3B" w:rsidRPr="00013629" w:rsidRDefault="00D63E3B" w:rsidP="00241542">
      <w:pPr>
        <w:rPr>
          <w:lang w:val="en-US"/>
        </w:rPr>
      </w:pPr>
    </w:p>
    <w:sectPr w:rsidR="00D63E3B" w:rsidRPr="00013629" w:rsidSect="00A36105">
      <w:footerReference w:type="default" r:id="rId96"/>
      <w:pgSz w:w="12240" w:h="15840"/>
      <w:pgMar w:top="851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00757" w14:textId="77777777" w:rsidR="008920FE" w:rsidRDefault="008920FE" w:rsidP="005A5E61">
      <w:r>
        <w:separator/>
      </w:r>
    </w:p>
  </w:endnote>
  <w:endnote w:type="continuationSeparator" w:id="0">
    <w:p w14:paraId="185D45CF" w14:textId="77777777" w:rsidR="008920FE" w:rsidRDefault="008920FE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2EAAA" w14:textId="666A31E3" w:rsidR="004320F8" w:rsidRPr="00372BD4" w:rsidRDefault="00372BD4" w:rsidP="00372BD4">
    <w:pPr>
      <w:pStyle w:val="Fuzeile"/>
      <w:jc w:val="right"/>
      <w:rPr>
        <w:sz w:val="20"/>
        <w:lang w:val="de-AT"/>
      </w:rPr>
    </w:pPr>
    <w:r>
      <w:rPr>
        <w:sz w:val="20"/>
      </w:rPr>
      <w:t xml:space="preserve">Last </w:t>
    </w:r>
    <w:proofErr w:type="spellStart"/>
    <w:r>
      <w:rPr>
        <w:sz w:val="20"/>
      </w:rPr>
      <w:t>change</w:t>
    </w:r>
    <w:proofErr w:type="spellEnd"/>
    <w:r>
      <w:rPr>
        <w:sz w:val="20"/>
      </w:rPr>
      <w:t xml:space="preserve">: </w:t>
    </w:r>
    <w:r w:rsidR="00835DB4">
      <w:rPr>
        <w:sz w:val="20"/>
        <w:lang w:val="de-AT"/>
      </w:rPr>
      <w:t>11</w:t>
    </w:r>
    <w:r>
      <w:rPr>
        <w:sz w:val="20"/>
        <w:lang w:val="de-AT"/>
      </w:rPr>
      <w:t>/</w:t>
    </w:r>
    <w:r w:rsidR="00835DB4">
      <w:rPr>
        <w:sz w:val="20"/>
        <w:lang w:val="de-AT"/>
      </w:rPr>
      <w:t>12</w:t>
    </w:r>
    <w:r>
      <w:rPr>
        <w:sz w:val="20"/>
        <w:lang w:val="de-AT"/>
      </w:rPr>
      <w:t>/202</w:t>
    </w:r>
    <w:r w:rsidR="00DC3FA6">
      <w:rPr>
        <w:sz w:val="20"/>
        <w:lang w:val="de-AT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B8B4F" w14:textId="77777777" w:rsidR="008920FE" w:rsidRDefault="008920FE" w:rsidP="005A5E61">
      <w:r>
        <w:separator/>
      </w:r>
    </w:p>
  </w:footnote>
  <w:footnote w:type="continuationSeparator" w:id="0">
    <w:p w14:paraId="48BEB3F8" w14:textId="77777777" w:rsidR="008920FE" w:rsidRDefault="008920FE" w:rsidP="005A5E61">
      <w:r>
        <w:continuationSeparator/>
      </w:r>
    </w:p>
  </w:footnote>
  <w:footnote w:id="1">
    <w:p w14:paraId="72368A86" w14:textId="77777777" w:rsidR="004320F8" w:rsidRPr="005F301E" w:rsidRDefault="004320F8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5F301E">
        <w:rPr>
          <w:lang w:val="en-US"/>
        </w:rPr>
        <w:t xml:space="preserve"> </w:t>
      </w:r>
      <w:r>
        <w:rPr>
          <w:lang w:val="en-US"/>
        </w:rPr>
        <w:t>f</w:t>
      </w:r>
      <w:r w:rsidRPr="005F301E">
        <w:rPr>
          <w:lang w:val="en-US"/>
        </w:rPr>
        <w:t xml:space="preserve">. 175: The first four bars </w:t>
      </w:r>
      <w:r>
        <w:rPr>
          <w:lang w:val="en-US"/>
        </w:rPr>
        <w:t>of t</w:t>
      </w:r>
      <w:r w:rsidRPr="005F301E">
        <w:rPr>
          <w:lang w:val="en-US"/>
        </w:rPr>
        <w:t>he vocal part of „</w:t>
      </w:r>
      <w:proofErr w:type="spellStart"/>
      <w:r w:rsidRPr="005F301E">
        <w:rPr>
          <w:lang w:val="en-US"/>
        </w:rPr>
        <w:t>Cavagliere</w:t>
      </w:r>
      <w:proofErr w:type="spellEnd"/>
      <w:r w:rsidRPr="005F301E">
        <w:rPr>
          <w:lang w:val="en-US"/>
        </w:rPr>
        <w:t xml:space="preserve"> are written by WK73K.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41DDE"/>
    <w:rsid w:val="00056523"/>
    <w:rsid w:val="00070E62"/>
    <w:rsid w:val="000A5AA1"/>
    <w:rsid w:val="000C32B1"/>
    <w:rsid w:val="000C6336"/>
    <w:rsid w:val="000D1234"/>
    <w:rsid w:val="000D4919"/>
    <w:rsid w:val="000E5400"/>
    <w:rsid w:val="00125F8C"/>
    <w:rsid w:val="001307AA"/>
    <w:rsid w:val="00134820"/>
    <w:rsid w:val="001522D5"/>
    <w:rsid w:val="00156948"/>
    <w:rsid w:val="00190FCC"/>
    <w:rsid w:val="001B1CE7"/>
    <w:rsid w:val="001C6014"/>
    <w:rsid w:val="001D6290"/>
    <w:rsid w:val="001E4AF6"/>
    <w:rsid w:val="001E51CD"/>
    <w:rsid w:val="00205BE0"/>
    <w:rsid w:val="0023105B"/>
    <w:rsid w:val="00241542"/>
    <w:rsid w:val="00245D2D"/>
    <w:rsid w:val="00252BFA"/>
    <w:rsid w:val="00256BF8"/>
    <w:rsid w:val="00266E36"/>
    <w:rsid w:val="002928A8"/>
    <w:rsid w:val="0029478D"/>
    <w:rsid w:val="0029531A"/>
    <w:rsid w:val="002B1DBE"/>
    <w:rsid w:val="002B37F4"/>
    <w:rsid w:val="002C6CD2"/>
    <w:rsid w:val="002D27A0"/>
    <w:rsid w:val="00316878"/>
    <w:rsid w:val="0036693E"/>
    <w:rsid w:val="00372BD4"/>
    <w:rsid w:val="00390649"/>
    <w:rsid w:val="003B488F"/>
    <w:rsid w:val="003C08E6"/>
    <w:rsid w:val="003C63D0"/>
    <w:rsid w:val="003E3B5C"/>
    <w:rsid w:val="003E466C"/>
    <w:rsid w:val="00405AA1"/>
    <w:rsid w:val="00415C75"/>
    <w:rsid w:val="004211FE"/>
    <w:rsid w:val="004320F8"/>
    <w:rsid w:val="0045641E"/>
    <w:rsid w:val="0047162B"/>
    <w:rsid w:val="00495CBC"/>
    <w:rsid w:val="004A35C6"/>
    <w:rsid w:val="004E57AD"/>
    <w:rsid w:val="004E66B5"/>
    <w:rsid w:val="004F7F48"/>
    <w:rsid w:val="005006A3"/>
    <w:rsid w:val="00505B4C"/>
    <w:rsid w:val="005075AE"/>
    <w:rsid w:val="00511206"/>
    <w:rsid w:val="00512019"/>
    <w:rsid w:val="005201CC"/>
    <w:rsid w:val="00540077"/>
    <w:rsid w:val="00544C0E"/>
    <w:rsid w:val="00580B60"/>
    <w:rsid w:val="00582F59"/>
    <w:rsid w:val="005A5E61"/>
    <w:rsid w:val="005D753E"/>
    <w:rsid w:val="005E22E1"/>
    <w:rsid w:val="005F301E"/>
    <w:rsid w:val="00603FE1"/>
    <w:rsid w:val="00612960"/>
    <w:rsid w:val="006155D9"/>
    <w:rsid w:val="00623DAB"/>
    <w:rsid w:val="0062433D"/>
    <w:rsid w:val="00650A75"/>
    <w:rsid w:val="00663FE9"/>
    <w:rsid w:val="00664F0A"/>
    <w:rsid w:val="00680FF8"/>
    <w:rsid w:val="00690F08"/>
    <w:rsid w:val="006C487E"/>
    <w:rsid w:val="0071439C"/>
    <w:rsid w:val="0071656D"/>
    <w:rsid w:val="0072198B"/>
    <w:rsid w:val="007221E7"/>
    <w:rsid w:val="00723C89"/>
    <w:rsid w:val="00764096"/>
    <w:rsid w:val="00770340"/>
    <w:rsid w:val="0078103C"/>
    <w:rsid w:val="00784C88"/>
    <w:rsid w:val="00791332"/>
    <w:rsid w:val="0079668D"/>
    <w:rsid w:val="007A70D6"/>
    <w:rsid w:val="007B4A17"/>
    <w:rsid w:val="007C0F3E"/>
    <w:rsid w:val="007C36BF"/>
    <w:rsid w:val="007E3041"/>
    <w:rsid w:val="007E583C"/>
    <w:rsid w:val="007F31CD"/>
    <w:rsid w:val="007F68A5"/>
    <w:rsid w:val="00803A5A"/>
    <w:rsid w:val="00831816"/>
    <w:rsid w:val="00835DB4"/>
    <w:rsid w:val="00845B85"/>
    <w:rsid w:val="008920FE"/>
    <w:rsid w:val="00894798"/>
    <w:rsid w:val="00895BC6"/>
    <w:rsid w:val="008C76B8"/>
    <w:rsid w:val="008D5A17"/>
    <w:rsid w:val="00963096"/>
    <w:rsid w:val="00984846"/>
    <w:rsid w:val="0099556C"/>
    <w:rsid w:val="009A4049"/>
    <w:rsid w:val="009B4D3E"/>
    <w:rsid w:val="009B5439"/>
    <w:rsid w:val="009C23A5"/>
    <w:rsid w:val="009D0D7E"/>
    <w:rsid w:val="009E5496"/>
    <w:rsid w:val="009E5D1E"/>
    <w:rsid w:val="009E621A"/>
    <w:rsid w:val="009F3652"/>
    <w:rsid w:val="009F4363"/>
    <w:rsid w:val="00A03D3D"/>
    <w:rsid w:val="00A120CA"/>
    <w:rsid w:val="00A35396"/>
    <w:rsid w:val="00A36105"/>
    <w:rsid w:val="00A72BCA"/>
    <w:rsid w:val="00A7380E"/>
    <w:rsid w:val="00A82624"/>
    <w:rsid w:val="00A8532E"/>
    <w:rsid w:val="00AB64AD"/>
    <w:rsid w:val="00AB68C2"/>
    <w:rsid w:val="00AC0D65"/>
    <w:rsid w:val="00AC1DBB"/>
    <w:rsid w:val="00AC44C0"/>
    <w:rsid w:val="00AE1A43"/>
    <w:rsid w:val="00B04308"/>
    <w:rsid w:val="00B075A1"/>
    <w:rsid w:val="00B07F1B"/>
    <w:rsid w:val="00B1017C"/>
    <w:rsid w:val="00B14F22"/>
    <w:rsid w:val="00B353B4"/>
    <w:rsid w:val="00B35FD3"/>
    <w:rsid w:val="00B455C8"/>
    <w:rsid w:val="00B63C41"/>
    <w:rsid w:val="00B66A67"/>
    <w:rsid w:val="00B714E3"/>
    <w:rsid w:val="00B91CC0"/>
    <w:rsid w:val="00B95861"/>
    <w:rsid w:val="00BB07EF"/>
    <w:rsid w:val="00BC6ADD"/>
    <w:rsid w:val="00BD49F2"/>
    <w:rsid w:val="00BE4E90"/>
    <w:rsid w:val="00C565ED"/>
    <w:rsid w:val="00C74AA4"/>
    <w:rsid w:val="00C85224"/>
    <w:rsid w:val="00C906FD"/>
    <w:rsid w:val="00CA6FE9"/>
    <w:rsid w:val="00CD6965"/>
    <w:rsid w:val="00CE2D77"/>
    <w:rsid w:val="00CE7CA0"/>
    <w:rsid w:val="00CF3872"/>
    <w:rsid w:val="00D164EC"/>
    <w:rsid w:val="00D252B6"/>
    <w:rsid w:val="00D40760"/>
    <w:rsid w:val="00D61EFC"/>
    <w:rsid w:val="00D63E3B"/>
    <w:rsid w:val="00D91225"/>
    <w:rsid w:val="00DA18AA"/>
    <w:rsid w:val="00DB0B83"/>
    <w:rsid w:val="00DB6235"/>
    <w:rsid w:val="00DB7D07"/>
    <w:rsid w:val="00DC3FA6"/>
    <w:rsid w:val="00DD07D8"/>
    <w:rsid w:val="00DD6843"/>
    <w:rsid w:val="00DF7229"/>
    <w:rsid w:val="00E3471A"/>
    <w:rsid w:val="00E4309F"/>
    <w:rsid w:val="00E7339D"/>
    <w:rsid w:val="00E74D22"/>
    <w:rsid w:val="00E75629"/>
    <w:rsid w:val="00E9565F"/>
    <w:rsid w:val="00EB078B"/>
    <w:rsid w:val="00EB0A38"/>
    <w:rsid w:val="00EB6CB2"/>
    <w:rsid w:val="00EC1DCE"/>
    <w:rsid w:val="00EC6087"/>
    <w:rsid w:val="00EE21CC"/>
    <w:rsid w:val="00EE4FBD"/>
    <w:rsid w:val="00EF62AF"/>
    <w:rsid w:val="00F172CC"/>
    <w:rsid w:val="00F42B51"/>
    <w:rsid w:val="00F44E03"/>
    <w:rsid w:val="00F527FD"/>
    <w:rsid w:val="00F97DE8"/>
    <w:rsid w:val="00FA6D4F"/>
    <w:rsid w:val="00FC2B17"/>
    <w:rsid w:val="00FC4EC6"/>
    <w:rsid w:val="00FC616D"/>
    <w:rsid w:val="00FD2586"/>
    <w:rsid w:val="00FD2B8C"/>
    <w:rsid w:val="00FE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9461AB9"/>
  <w15:chartTrackingRefBased/>
  <w15:docId w15:val="{2A486A66-30DA-46BD-8400-F02B29C1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  <w:lang w:val="x-none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  <w:lang w:val="x-none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  <w:lang w:val="x-none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252B6"/>
    <w:rPr>
      <w:sz w:val="20"/>
      <w:szCs w:val="18"/>
    </w:rPr>
  </w:style>
  <w:style w:type="character" w:customStyle="1" w:styleId="FunotentextZchn">
    <w:name w:val="Fußnotentext Zchn"/>
    <w:link w:val="Funotentext"/>
    <w:uiPriority w:val="99"/>
    <w:semiHidden/>
    <w:rsid w:val="00D252B6"/>
    <w:rPr>
      <w:rFonts w:eastAsia="SimSun" w:cs="Mangal"/>
      <w:kern w:val="1"/>
      <w:szCs w:val="18"/>
      <w:lang w:val="de-AT" w:eastAsia="hi-IN" w:bidi="hi-IN"/>
    </w:rPr>
  </w:style>
  <w:style w:type="character" w:styleId="Funotenzeichen">
    <w:name w:val="footnote reference"/>
    <w:uiPriority w:val="99"/>
    <w:semiHidden/>
    <w:unhideWhenUsed/>
    <w:rsid w:val="00D252B6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D753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7E304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mdw.ac.at/imi/ctmv/ctmv.php?wz=P39A_m" TargetMode="External"/><Relationship Id="rId21" Type="http://schemas.openxmlformats.org/officeDocument/2006/relationships/hyperlink" Target="https://www.mdw.ac.at/imi/ctmv/kopist.php?kop=WK73L" TargetMode="External"/><Relationship Id="rId42" Type="http://schemas.openxmlformats.org/officeDocument/2006/relationships/hyperlink" Target="https://www.mdw.ac.at/imi/ctmv/kopist.php?kop=WK73K" TargetMode="External"/><Relationship Id="rId47" Type="http://schemas.openxmlformats.org/officeDocument/2006/relationships/hyperlink" Target="https://www.mdw.ac.at/imi/ctmv/ctmv.php?wz=P26A_m" TargetMode="External"/><Relationship Id="rId63" Type="http://schemas.openxmlformats.org/officeDocument/2006/relationships/hyperlink" Target="https://www.mdw.ac.at/imi/ctmv/ctmv.php?wz=P47A_m" TargetMode="External"/><Relationship Id="rId68" Type="http://schemas.openxmlformats.org/officeDocument/2006/relationships/hyperlink" Target="https://www.mdw.ac.at/imi/ctmv/kopist.php?kop=WK73K" TargetMode="External"/><Relationship Id="rId84" Type="http://schemas.openxmlformats.org/officeDocument/2006/relationships/hyperlink" Target="https://www.mdw.ac.at/imi/ctmv/kopist.php?kop=WK73K" TargetMode="External"/><Relationship Id="rId89" Type="http://schemas.openxmlformats.org/officeDocument/2006/relationships/hyperlink" Target="https://www.mdw.ac.at/imi/ctmv/ctmv.php?wz=P26A_m" TargetMode="External"/><Relationship Id="rId16" Type="http://schemas.openxmlformats.org/officeDocument/2006/relationships/hyperlink" Target="https://www.mdw.ac.at/imi/ctmv/ctmv.php?wz=P26A_m" TargetMode="External"/><Relationship Id="rId11" Type="http://schemas.openxmlformats.org/officeDocument/2006/relationships/hyperlink" Target="https://www.mdw.ac.at/imi/ctmv/kopist.php?kop=WK73K" TargetMode="External"/><Relationship Id="rId32" Type="http://schemas.openxmlformats.org/officeDocument/2006/relationships/hyperlink" Target="https://www.mdw.ac.at/imi/ctmv/kopist.php?kop=WK71H" TargetMode="External"/><Relationship Id="rId37" Type="http://schemas.openxmlformats.org/officeDocument/2006/relationships/hyperlink" Target="https://www.mdw.ac.at/imi/ctmv/ctmv.php?wz=P47A_m" TargetMode="External"/><Relationship Id="rId53" Type="http://schemas.openxmlformats.org/officeDocument/2006/relationships/hyperlink" Target="https://www.mdw.ac.at/imi/ctmv/ctmv.php?wz=P3A_m" TargetMode="External"/><Relationship Id="rId58" Type="http://schemas.openxmlformats.org/officeDocument/2006/relationships/hyperlink" Target="https://www.mdw.ac.at/imi/ctmv/ctmv.php?wz=P47A_m" TargetMode="External"/><Relationship Id="rId74" Type="http://schemas.openxmlformats.org/officeDocument/2006/relationships/hyperlink" Target="https://www.mdw.ac.at/imi/ctmv/kopist.php?kop=WK73N" TargetMode="External"/><Relationship Id="rId79" Type="http://schemas.openxmlformats.org/officeDocument/2006/relationships/hyperlink" Target="https://www.mdw.ac.at/imi/ctmv/ctmv.php?wz=P1A_m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www.mdw.ac.at/imi/ctmv/kopist.php?kop=WK74C" TargetMode="External"/><Relationship Id="rId95" Type="http://schemas.openxmlformats.org/officeDocument/2006/relationships/hyperlink" Target="https://www.mdw.ac.at/imi/ctmv/ctmv.php?wz=P12A_m" TargetMode="External"/><Relationship Id="rId22" Type="http://schemas.openxmlformats.org/officeDocument/2006/relationships/hyperlink" Target="https://www.mdw.ac.at/imi/ctmv/ctmv.php?wz=P47A_m" TargetMode="External"/><Relationship Id="rId27" Type="http://schemas.openxmlformats.org/officeDocument/2006/relationships/hyperlink" Target="https://www.mdw.ac.at/imi/ctmv/ctmv.php?wz=P48A_m" TargetMode="External"/><Relationship Id="rId43" Type="http://schemas.openxmlformats.org/officeDocument/2006/relationships/hyperlink" Target="https://www.mdw.ac.at/imi/ctmv/ctmv.php?wz=P26A_m" TargetMode="External"/><Relationship Id="rId48" Type="http://schemas.openxmlformats.org/officeDocument/2006/relationships/hyperlink" Target="https://www.mdw.ac.at/imi/ctmv/kopist.php?kop=WK71H" TargetMode="External"/><Relationship Id="rId64" Type="http://schemas.openxmlformats.org/officeDocument/2006/relationships/hyperlink" Target="https://www.mdw.ac.at/imi/ctmv/kopist.php?kop=WK73K" TargetMode="External"/><Relationship Id="rId69" Type="http://schemas.openxmlformats.org/officeDocument/2006/relationships/hyperlink" Target="https://www.mdw.ac.at/imi/ctmv/ctmv.php?wz=P26A_m" TargetMode="External"/><Relationship Id="rId80" Type="http://schemas.openxmlformats.org/officeDocument/2006/relationships/hyperlink" Target="https://www.mdw.ac.at/imi/ctmv/ctmv.php?wz=P3A_m" TargetMode="External"/><Relationship Id="rId85" Type="http://schemas.openxmlformats.org/officeDocument/2006/relationships/hyperlink" Target="https://www.mdw.ac.at/imi/ctmv/ctmv.php?wz=P26A_m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mdw.ac.at/imi/ctmv/ctmv.php?wz=P26A_m" TargetMode="External"/><Relationship Id="rId17" Type="http://schemas.openxmlformats.org/officeDocument/2006/relationships/hyperlink" Target="https://www.mdw.ac.at/imi/ctmv/kopist.php?kop=WK73L" TargetMode="External"/><Relationship Id="rId25" Type="http://schemas.openxmlformats.org/officeDocument/2006/relationships/hyperlink" Target="https://www.mdw.ac.at/imi/ctmv/kopist.php?kop=WK73M" TargetMode="External"/><Relationship Id="rId33" Type="http://schemas.openxmlformats.org/officeDocument/2006/relationships/hyperlink" Target="https://www.mdw.ac.at/imi/ctmv/ctmv.php?wz=P47A_m" TargetMode="External"/><Relationship Id="rId38" Type="http://schemas.openxmlformats.org/officeDocument/2006/relationships/hyperlink" Target="https://www.mdw.ac.at/imi/ctmv/kopist.php?kop=WK73K" TargetMode="External"/><Relationship Id="rId46" Type="http://schemas.openxmlformats.org/officeDocument/2006/relationships/hyperlink" Target="https://www.mdw.ac.at/imi/ctmv/kopist.php?kop=WK73K" TargetMode="External"/><Relationship Id="rId59" Type="http://schemas.openxmlformats.org/officeDocument/2006/relationships/hyperlink" Target="https://www.mdw.ac.at/imi/ctmv/kopist.php?kop=WK73K" TargetMode="External"/><Relationship Id="rId67" Type="http://schemas.openxmlformats.org/officeDocument/2006/relationships/hyperlink" Target="https://www.mdw.ac.at/imi/ctmv/ctmv.php?wz=P47A_m" TargetMode="External"/><Relationship Id="rId20" Type="http://schemas.openxmlformats.org/officeDocument/2006/relationships/hyperlink" Target="https://www.mdw.ac.at/imi/ctmv/ctmv.php?wz=P26A_m" TargetMode="External"/><Relationship Id="rId41" Type="http://schemas.openxmlformats.org/officeDocument/2006/relationships/hyperlink" Target="https://www.mdw.ac.at/imi/ctmv/ctmv.php?wz=P47A_m" TargetMode="External"/><Relationship Id="rId54" Type="http://schemas.openxmlformats.org/officeDocument/2006/relationships/hyperlink" Target="https://www.mdw.ac.at/imi/ctmv/ctmv.php?wz=P1A_m" TargetMode="External"/><Relationship Id="rId62" Type="http://schemas.openxmlformats.org/officeDocument/2006/relationships/hyperlink" Target="https://www.mdw.ac.at/imi/ctmv/ctmv.php?wz=P1A_m" TargetMode="External"/><Relationship Id="rId70" Type="http://schemas.openxmlformats.org/officeDocument/2006/relationships/hyperlink" Target="https://www.mdw.ac.at/imi/ctmv/kopist.php?kop=WK73N" TargetMode="External"/><Relationship Id="rId75" Type="http://schemas.openxmlformats.org/officeDocument/2006/relationships/hyperlink" Target="https://www.mdw.ac.at/imi/ctmv/ctmv.php?wz=P3A_m" TargetMode="External"/><Relationship Id="rId83" Type="http://schemas.openxmlformats.org/officeDocument/2006/relationships/hyperlink" Target="https://www.mdw.ac.at/imi/ctmv/ctmv.php?wz=P47A_m" TargetMode="External"/><Relationship Id="rId88" Type="http://schemas.openxmlformats.org/officeDocument/2006/relationships/hyperlink" Target="https://www.mdw.ac.at/imi/ctmv/kopist.php?kop=WK73K" TargetMode="External"/><Relationship Id="rId91" Type="http://schemas.openxmlformats.org/officeDocument/2006/relationships/hyperlink" Target="https://www.mdw.ac.at/imi/ctmv/ctmv.php?wz=P47A_m" TargetMode="External"/><Relationship Id="rId9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https://www.mdw.ac.at/imi/ctmv/kopist.php?kop=WK73K" TargetMode="External"/><Relationship Id="rId23" Type="http://schemas.openxmlformats.org/officeDocument/2006/relationships/hyperlink" Target="https://www.mdw.ac.at/imi/ctmv/kopist.php?kop=WK73K" TargetMode="External"/><Relationship Id="rId28" Type="http://schemas.openxmlformats.org/officeDocument/2006/relationships/hyperlink" Target="https://www.mdw.ac.at/imi/ctmv/ctmv.php?wz=P26A_m" TargetMode="External"/><Relationship Id="rId36" Type="http://schemas.openxmlformats.org/officeDocument/2006/relationships/hyperlink" Target="https://www.mdw.ac.at/imi/ctmv/kopist.php?kop=WK71H" TargetMode="External"/><Relationship Id="rId49" Type="http://schemas.openxmlformats.org/officeDocument/2006/relationships/hyperlink" Target="https://www.mdw.ac.at/imi/ctmv/ctmv.php?wz=P47A_m" TargetMode="External"/><Relationship Id="rId57" Type="http://schemas.openxmlformats.org/officeDocument/2006/relationships/hyperlink" Target="https://www.mdw.ac.at/imi/ctmv/kopist.php?kop=WK73K" TargetMode="External"/><Relationship Id="rId10" Type="http://schemas.openxmlformats.org/officeDocument/2006/relationships/hyperlink" Target="https://www.mdw.ac.at/imi/ctmv/ctmv.php?wz=P47A_m" TargetMode="External"/><Relationship Id="rId31" Type="http://schemas.openxmlformats.org/officeDocument/2006/relationships/hyperlink" Target="https://www.mdw.ac.at/imi/ctmv/ctmv.php?wz=P26A_m" TargetMode="External"/><Relationship Id="rId44" Type="http://schemas.openxmlformats.org/officeDocument/2006/relationships/hyperlink" Target="https://www.mdw.ac.at/imi/ctmv/kopist.php?kop=WK71H" TargetMode="External"/><Relationship Id="rId52" Type="http://schemas.openxmlformats.org/officeDocument/2006/relationships/hyperlink" Target="https://www.mdw.ac.at/imi/ctmv/p_und_c/copyists_detail.php?kop=WK71B" TargetMode="External"/><Relationship Id="rId60" Type="http://schemas.openxmlformats.org/officeDocument/2006/relationships/hyperlink" Target="https://www.mdw.ac.at/imi/ctmv/ctmv.php?wz=P3A_m" TargetMode="External"/><Relationship Id="rId65" Type="http://schemas.openxmlformats.org/officeDocument/2006/relationships/hyperlink" Target="https://www.mdw.ac.at/imi/ctmv/ctmv.php?wz=P26A_m" TargetMode="External"/><Relationship Id="rId73" Type="http://schemas.openxmlformats.org/officeDocument/2006/relationships/hyperlink" Target="https://www.mdw.ac.at/imi/ctmv/ctmv.php?wz=P26A_m" TargetMode="External"/><Relationship Id="rId78" Type="http://schemas.openxmlformats.org/officeDocument/2006/relationships/hyperlink" Target="https://www.mdw.ac.at/imi/ctmv/ctmv.php?wz=P3A_m" TargetMode="External"/><Relationship Id="rId81" Type="http://schemas.openxmlformats.org/officeDocument/2006/relationships/hyperlink" Target="https://www.mdw.ac.at/imi/ctmv/ctmv.php?wz=P26A_m" TargetMode="External"/><Relationship Id="rId86" Type="http://schemas.openxmlformats.org/officeDocument/2006/relationships/hyperlink" Target="https://www.mdw.ac.at/imi/ctmv/kopist.php?kop=WK74C" TargetMode="External"/><Relationship Id="rId94" Type="http://schemas.openxmlformats.org/officeDocument/2006/relationships/hyperlink" Target="https://www.mdw.ac.at/imi/ctmv/kopist.php?kop=WK74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kopist.php?kop=WK73L" TargetMode="External"/><Relationship Id="rId13" Type="http://schemas.openxmlformats.org/officeDocument/2006/relationships/hyperlink" Target="https://www.mdw.ac.at/imi/ctmv/kopist.php?kop=WK73L" TargetMode="External"/><Relationship Id="rId18" Type="http://schemas.openxmlformats.org/officeDocument/2006/relationships/hyperlink" Target="https://www.mdw.ac.at/imi/ctmv/ctmv.php?wz=P47A_m" TargetMode="External"/><Relationship Id="rId39" Type="http://schemas.openxmlformats.org/officeDocument/2006/relationships/hyperlink" Target="https://www.mdw.ac.at/imi/ctmv/ctmv.php?wz=P26A_m" TargetMode="External"/><Relationship Id="rId34" Type="http://schemas.openxmlformats.org/officeDocument/2006/relationships/hyperlink" Target="https://www.mdw.ac.at/imi/ctmv/kopist.php?kop=WK73K" TargetMode="External"/><Relationship Id="rId50" Type="http://schemas.openxmlformats.org/officeDocument/2006/relationships/hyperlink" Target="https://www.mdw.ac.at/imi/ctmv/kopist.php?kop=WK73K" TargetMode="External"/><Relationship Id="rId55" Type="http://schemas.openxmlformats.org/officeDocument/2006/relationships/hyperlink" Target="https://www.mdw.ac.at/imi/ctmv/ctmv.php?wz=P3A_m" TargetMode="External"/><Relationship Id="rId76" Type="http://schemas.openxmlformats.org/officeDocument/2006/relationships/hyperlink" Target="https://www.mdw.ac.at/imi/ctmv/kopist.php?kop=WK71D" TargetMode="External"/><Relationship Id="rId97" Type="http://schemas.openxmlformats.org/officeDocument/2006/relationships/fontTable" Target="fontTable.xml"/><Relationship Id="rId7" Type="http://schemas.openxmlformats.org/officeDocument/2006/relationships/hyperlink" Target="http://data.onb.ac.at/rec/AL00517509" TargetMode="External"/><Relationship Id="rId71" Type="http://schemas.openxmlformats.org/officeDocument/2006/relationships/hyperlink" Target="https://www.mdw.ac.at/imi/ctmv/ctmv.php?wz=P47A_m" TargetMode="External"/><Relationship Id="rId92" Type="http://schemas.openxmlformats.org/officeDocument/2006/relationships/hyperlink" Target="https://www.mdw.ac.at/imi/ctmv/kopist.php?kop=WK73K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mdw.ac.at/imi/ctmv/ctmv.php?wz=P47A_m" TargetMode="External"/><Relationship Id="rId24" Type="http://schemas.openxmlformats.org/officeDocument/2006/relationships/hyperlink" Target="https://www.mdw.ac.at/imi/ctmv/ctmv.php?wz=P26A_m" TargetMode="External"/><Relationship Id="rId40" Type="http://schemas.openxmlformats.org/officeDocument/2006/relationships/hyperlink" Target="https://www.mdw.ac.at/imi/ctmv/kopist.php?kop=WK71H" TargetMode="External"/><Relationship Id="rId45" Type="http://schemas.openxmlformats.org/officeDocument/2006/relationships/hyperlink" Target="https://www.mdw.ac.at/imi/ctmv/ctmv.php?wz=P47A_m" TargetMode="External"/><Relationship Id="rId66" Type="http://schemas.openxmlformats.org/officeDocument/2006/relationships/hyperlink" Target="https://www.mdw.ac.at/imi/ctmv/kopist.php?kop=WK73N" TargetMode="External"/><Relationship Id="rId87" Type="http://schemas.openxmlformats.org/officeDocument/2006/relationships/hyperlink" Target="https://www.mdw.ac.at/imi/ctmv/ctmv.php?wz=P47A_m" TargetMode="External"/><Relationship Id="rId61" Type="http://schemas.openxmlformats.org/officeDocument/2006/relationships/hyperlink" Target="https://www.mdw.ac.at/imi/ctmv/p_und_c/copyists_detail.php?kop=WK71B" TargetMode="External"/><Relationship Id="rId82" Type="http://schemas.openxmlformats.org/officeDocument/2006/relationships/hyperlink" Target="https://www.mdw.ac.at/imi/ctmv/kopist.php?kop=WK74C" TargetMode="External"/><Relationship Id="rId19" Type="http://schemas.openxmlformats.org/officeDocument/2006/relationships/hyperlink" Target="https://www.mdw.ac.at/imi/ctmv/kopist.php?kop=WK73K" TargetMode="External"/><Relationship Id="rId14" Type="http://schemas.openxmlformats.org/officeDocument/2006/relationships/hyperlink" Target="https://www.mdw.ac.at/imi/ctmv/ctmv.php?wz=P47A_m" TargetMode="External"/><Relationship Id="rId30" Type="http://schemas.openxmlformats.org/officeDocument/2006/relationships/hyperlink" Target="https://www.mdw.ac.at/imi/ctmv/kopist.php?kop=WK73K" TargetMode="External"/><Relationship Id="rId35" Type="http://schemas.openxmlformats.org/officeDocument/2006/relationships/hyperlink" Target="https://www.mdw.ac.at/imi/ctmv/ctmv.php?wz=P26A_m" TargetMode="External"/><Relationship Id="rId56" Type="http://schemas.openxmlformats.org/officeDocument/2006/relationships/hyperlink" Target="https://www.mdw.ac.at/imi/ctmv/ctmv.php?wz=P47A_m" TargetMode="External"/><Relationship Id="rId77" Type="http://schemas.openxmlformats.org/officeDocument/2006/relationships/hyperlink" Target="https://www.mdw.ac.at/imi/ctmv/ctmv.php?wz=P9A_m" TargetMode="External"/><Relationship Id="rId8" Type="http://schemas.openxmlformats.org/officeDocument/2006/relationships/hyperlink" Target="https://www.mdw.ac.at/imi/ctmv/ctmv.php?wz=P26A_m" TargetMode="External"/><Relationship Id="rId51" Type="http://schemas.openxmlformats.org/officeDocument/2006/relationships/hyperlink" Target="https://www.mdw.ac.at/imi/ctmv/ctmv.php?wz=P1A_m" TargetMode="External"/><Relationship Id="rId72" Type="http://schemas.openxmlformats.org/officeDocument/2006/relationships/hyperlink" Target="https://www.mdw.ac.at/imi/ctmv/kopist.php?kop=WK73K" TargetMode="External"/><Relationship Id="rId93" Type="http://schemas.openxmlformats.org/officeDocument/2006/relationships/hyperlink" Target="https://www.mdw.ac.at/imi/ctmv/ctmv.php?wz=P26A_m" TargetMode="External"/><Relationship Id="rId9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692F96-A223-45C6-AAF3-F13ABBDED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1230</Words>
  <Characters>7730</Characters>
  <Application>Microsoft Office Word</Application>
  <DocSecurity>0</DocSecurity>
  <Lines>118</Lines>
  <Paragraphs>15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Salieri_17840</vt:lpstr>
      <vt:lpstr>Erste Bank</vt:lpstr>
    </vt:vector>
  </TitlesOfParts>
  <Company/>
  <LinksUpToDate>false</LinksUpToDate>
  <CharactersWithSpaces>8945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Salieri_17840</dc:title>
  <dc:subject/>
  <dc:creator>Martin</dc:creator>
  <cp:keywords/>
  <cp:lastModifiedBy>0xwrfhybiw@univie.onmicrosoft.com</cp:lastModifiedBy>
  <cp:revision>2</cp:revision>
  <cp:lastPrinted>2021-12-03T11:38:00Z</cp:lastPrinted>
  <dcterms:created xsi:type="dcterms:W3CDTF">2024-12-11T11:43:00Z</dcterms:created>
  <dcterms:modified xsi:type="dcterms:W3CDTF">2024-12-11T11:43:00Z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